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50" w:rsidRDefault="00B23750" w:rsidP="00B237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</w:t>
      </w:r>
    </w:p>
    <w:p w:rsidR="00B23750" w:rsidRDefault="00B23750" w:rsidP="00B23750">
      <w:pPr>
        <w:spacing w:after="0" w:line="240" w:lineRule="auto"/>
        <w:jc w:val="center"/>
        <w:rPr>
          <w:b/>
          <w:sz w:val="28"/>
          <w:szCs w:val="28"/>
        </w:rPr>
      </w:pPr>
      <w:r w:rsidRPr="00B23750">
        <w:rPr>
          <w:b/>
          <w:sz w:val="28"/>
          <w:szCs w:val="28"/>
        </w:rPr>
        <w:t>Ψυχική ανθεκτικότητα</w:t>
      </w:r>
    </w:p>
    <w:p w:rsidR="00B23750" w:rsidRDefault="00B23750" w:rsidP="00B23750">
      <w:pPr>
        <w:spacing w:after="0" w:line="240" w:lineRule="auto"/>
        <w:jc w:val="center"/>
        <w:rPr>
          <w:b/>
          <w:sz w:val="28"/>
          <w:szCs w:val="28"/>
        </w:rPr>
      </w:pPr>
      <w:r w:rsidRPr="00B23750">
        <w:rPr>
          <w:b/>
          <w:sz w:val="28"/>
          <w:szCs w:val="28"/>
        </w:rPr>
        <w:t>«Ζώντας με την ανησυχία και το άγχος κεκλεισμένων των θυρών:</w:t>
      </w:r>
    </w:p>
    <w:p w:rsidR="00B23750" w:rsidRPr="00B23750" w:rsidRDefault="00B23750" w:rsidP="00B23750">
      <w:pPr>
        <w:spacing w:after="0" w:line="240" w:lineRule="auto"/>
        <w:jc w:val="center"/>
        <w:rPr>
          <w:b/>
          <w:sz w:val="28"/>
          <w:szCs w:val="28"/>
        </w:rPr>
      </w:pPr>
      <w:r w:rsidRPr="00B23750">
        <w:rPr>
          <w:b/>
          <w:sz w:val="28"/>
          <w:szCs w:val="28"/>
        </w:rPr>
        <w:t>Συναντήσεις και δεσμοί την εποχή του Covid-19»</w:t>
      </w:r>
    </w:p>
    <w:p w:rsidR="00B23750" w:rsidRDefault="00B23750" w:rsidP="00B23750"/>
    <w:p w:rsidR="0083588A" w:rsidRDefault="00C17A4D" w:rsidP="00B23750">
      <w:r>
        <w:t>Αγαπητά μέλη της Πανεπιστημιακής Κοινότητας</w:t>
      </w:r>
      <w:r w:rsidR="0083588A">
        <w:t>,</w:t>
      </w:r>
      <w:r>
        <w:t> Χριστός Ανέστη.</w:t>
      </w:r>
      <w:r>
        <w:br/>
      </w:r>
      <w:r>
        <w:br/>
        <w:t>Εκ μέρους της Αντιπρυτάνισσας Φοιτητικής Μέριμνας κας Άννας Σπύρτου, σας ενημερώνουμε ότι την Παρασκευή 24-04-2020 και ώρα 18.00 μ.μ. – 19.30 μ.μ. θα πραγματοποιηθεί η δεύτερη τηλεσυνάντηση που αφορά την «ψυχική ανθεκτικότητα».</w:t>
      </w:r>
      <w:r>
        <w:br/>
      </w:r>
      <w:r>
        <w:br/>
        <w:t xml:space="preserve">Παρακαλείσθε οι ενδιαφερόμενοι/ες να δηλώσετε τη συμμετοχή σας μέχρι την Παρασκευή στις 10πμ στο email </w:t>
      </w:r>
      <w:hyperlink r:id="rId4" w:history="1">
        <w:r>
          <w:rPr>
            <w:rStyle w:val="-"/>
          </w:rPr>
          <w:t>vicerector-admin@uowm.gr</w:t>
        </w:r>
      </w:hyperlink>
      <w:r>
        <w:t>, στο οποίο θα αναφέρετε επίσης</w:t>
      </w:r>
      <w:r>
        <w:br/>
      </w:r>
      <w:r>
        <w:br/>
        <w:t>-Όνομα και Επώνυμο</w:t>
      </w:r>
      <w:r>
        <w:br/>
        <w:t>-Τμήμα</w:t>
      </w:r>
      <w:r>
        <w:br/>
        <w:t>-email</w:t>
      </w:r>
      <w:r>
        <w:br/>
      </w:r>
      <w:r>
        <w:br/>
        <w:t>To webinar θα πραγματοποιηθεί μέσω της πλατφόρμας ZOOM και ο σύνδεσμος θα σταλεί την Παρασκευ</w:t>
      </w:r>
      <w:r w:rsidR="0083588A">
        <w:t>ή μεταξύ των ωρών 16:00-17:30.</w:t>
      </w:r>
    </w:p>
    <w:p w:rsidR="00C17A4D" w:rsidRDefault="00C17A4D" w:rsidP="00C17A4D">
      <w:r w:rsidRPr="00C17A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237490</wp:posOffset>
                </wp:positionV>
                <wp:extent cx="6067425" cy="125730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 w:rsidRPr="00C17A4D">
                              <w:rPr>
                                <w:b/>
                              </w:rPr>
                              <w:t>Ημερομηνία:</w:t>
                            </w:r>
                            <w:r>
                              <w:t xml:space="preserve"> Παρασκευή 24-04-20 Ώρα: 6-7:30μ.μ. </w:t>
                            </w:r>
                          </w:p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 w:rsidRPr="00C17A4D">
                              <w:rPr>
                                <w:b/>
                              </w:rPr>
                              <w:t>Webinar:</w:t>
                            </w:r>
                            <w:r>
                              <w:t xml:space="preserve"> Ψυχική ανθεκτικότητα </w:t>
                            </w:r>
                          </w:p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>
                              <w:t xml:space="preserve">«Ζώντας με την ανησυχία και το άγχος κεκλεισμένων των θυρών: Συναντήσεις και δεσμοί </w:t>
                            </w:r>
                          </w:p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>
                              <w:t xml:space="preserve">την εποχή του Covid-19» </w:t>
                            </w:r>
                          </w:p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 w:rsidRPr="00C17A4D">
                              <w:rPr>
                                <w:b/>
                              </w:rPr>
                              <w:t>Ομάδα στόχου:</w:t>
                            </w:r>
                            <w:r>
                              <w:t xml:space="preserve"> Ανθρώπινο δυναμικό του ΠΔΜ </w:t>
                            </w:r>
                          </w:p>
                          <w:p w:rsidR="00C17A4D" w:rsidRDefault="00C17A4D" w:rsidP="00C17A4D">
                            <w:pPr>
                              <w:spacing w:after="0" w:line="240" w:lineRule="auto"/>
                            </w:pPr>
                            <w:r w:rsidRPr="00C17A4D">
                              <w:rPr>
                                <w:b/>
                              </w:rPr>
                              <w:t>Οργάνωση-Επιμέλεια:</w:t>
                            </w:r>
                            <w:r>
                              <w:t xml:space="preserve"> Στεργιανή Γκιαούρη, Επίκουρη Καθηγήτρια Σχολικής Ψυχολογίας </w:t>
                            </w:r>
                          </w:p>
                          <w:p w:rsidR="00C17A4D" w:rsidRDefault="00C1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.45pt;margin-top:18.7pt;width:477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">
                <v:textbox>
                  <w:txbxContent>
                    <w:p w:rsidR="00C17A4D" w:rsidRDefault="00C17A4D" w:rsidP="00C17A4D">
                      <w:pPr>
                        <w:spacing w:after="0" w:line="240" w:lineRule="auto"/>
                      </w:pPr>
                      <w:r w:rsidRPr="00C17A4D">
                        <w:rPr>
                          <w:b/>
                        </w:rPr>
                        <w:t>Ημερομηνία:</w:t>
                      </w:r>
                      <w:r>
                        <w:t xml:space="preserve"> Παρασκευή 24-04-20 Ώρα: 6-7:30μ.μ. </w:t>
                      </w:r>
                    </w:p>
                    <w:p w:rsidR="00C17A4D" w:rsidRDefault="00C17A4D" w:rsidP="00C17A4D">
                      <w:pPr>
                        <w:spacing w:after="0" w:line="240" w:lineRule="auto"/>
                      </w:pPr>
                      <w:r w:rsidRPr="00C17A4D">
                        <w:rPr>
                          <w:b/>
                        </w:rPr>
                        <w:t>Webinar:</w:t>
                      </w:r>
                      <w:r>
                        <w:t xml:space="preserve"> Ψυχική ανθεκτικότητα </w:t>
                      </w:r>
                    </w:p>
                    <w:p w:rsidR="00C17A4D" w:rsidRDefault="00C17A4D" w:rsidP="00C17A4D">
                      <w:pPr>
                        <w:spacing w:after="0" w:line="240" w:lineRule="auto"/>
                      </w:pPr>
                      <w:r>
                        <w:t xml:space="preserve">«Ζώντας με την ανησυχία και το άγχος κεκλεισμένων των θυρών: Συναντήσεις και δεσμοί </w:t>
                      </w:r>
                    </w:p>
                    <w:p w:rsidR="00C17A4D" w:rsidRDefault="00C17A4D" w:rsidP="00C17A4D">
                      <w:pPr>
                        <w:spacing w:after="0" w:line="240" w:lineRule="auto"/>
                      </w:pPr>
                      <w:r>
                        <w:t xml:space="preserve">την εποχή του Covid-19» </w:t>
                      </w:r>
                    </w:p>
                    <w:p w:rsidR="00C17A4D" w:rsidRDefault="00C17A4D" w:rsidP="00C17A4D">
                      <w:pPr>
                        <w:spacing w:after="0" w:line="240" w:lineRule="auto"/>
                      </w:pPr>
                      <w:r w:rsidRPr="00C17A4D">
                        <w:rPr>
                          <w:b/>
                        </w:rPr>
                        <w:t>Ομάδα στόχου:</w:t>
                      </w:r>
                      <w:r>
                        <w:t xml:space="preserve"> Ανθρώπινο δυναμικό του ΠΔΜ </w:t>
                      </w:r>
                    </w:p>
                    <w:p w:rsidR="00C17A4D" w:rsidRDefault="00C17A4D" w:rsidP="00C17A4D">
                      <w:pPr>
                        <w:spacing w:after="0" w:line="240" w:lineRule="auto"/>
                      </w:pPr>
                      <w:r w:rsidRPr="00C17A4D">
                        <w:rPr>
                          <w:b/>
                        </w:rPr>
                        <w:t>Οργάνωση-Επιμέλεια:</w:t>
                      </w:r>
                      <w:r>
                        <w:t xml:space="preserve"> Στεργιανή Γκιαούρη, Επίκουρη Καθηγήτρια Σχολικής Ψυχολογίας </w:t>
                      </w:r>
                    </w:p>
                    <w:p w:rsidR="00C17A4D" w:rsidRDefault="00C17A4D"/>
                  </w:txbxContent>
                </v:textbox>
                <w10:wrap type="square"/>
              </v:shape>
            </w:pict>
          </mc:Fallback>
        </mc:AlternateContent>
      </w:r>
    </w:p>
    <w:p w:rsidR="00B23750" w:rsidRDefault="00B23750" w:rsidP="00B23750">
      <w:pPr>
        <w:spacing w:after="0" w:line="240" w:lineRule="auto"/>
      </w:pPr>
    </w:p>
    <w:p w:rsidR="00C17A4D" w:rsidRDefault="00C17A4D" w:rsidP="00B23750">
      <w:pPr>
        <w:spacing w:after="0" w:line="240" w:lineRule="auto"/>
        <w:jc w:val="both"/>
      </w:pPr>
      <w:r>
        <w:t xml:space="preserve">Πως συνδεόμαστε με τον εαυτό μας και τους ανθρώπους τριγύρω μας σε μια περίοδο φόβου, </w:t>
      </w:r>
    </w:p>
    <w:p w:rsidR="00C17A4D" w:rsidRDefault="00C17A4D" w:rsidP="00B23750">
      <w:pPr>
        <w:spacing w:after="0" w:line="240" w:lineRule="auto"/>
        <w:jc w:val="both"/>
      </w:pPr>
      <w:r>
        <w:t xml:space="preserve">απειλής και καραντίνας; Τι χρειάζεται να εξημερώσουμε από τον εαυτό μας; Ποια αποθέματα </w:t>
      </w:r>
    </w:p>
    <w:p w:rsidR="00C17A4D" w:rsidRDefault="00C17A4D" w:rsidP="00B23750">
      <w:pPr>
        <w:spacing w:after="0" w:line="240" w:lineRule="auto"/>
        <w:jc w:val="both"/>
      </w:pPr>
      <w:r>
        <w:t xml:space="preserve">και όνειρα μας οδηγούν για να συνεχίσουμε να είμαστε σε επαφή με τον εαυτό μας και με </w:t>
      </w:r>
    </w:p>
    <w:p w:rsidR="00C17A4D" w:rsidRDefault="00C17A4D" w:rsidP="00B23750">
      <w:pPr>
        <w:spacing w:after="0" w:line="240" w:lineRule="auto"/>
        <w:jc w:val="both"/>
      </w:pPr>
      <w:r>
        <w:t xml:space="preserve">τους άλλους ανθρώπους; Μέσα μας όμως κατοικούν και οι θυμοί μας, οι σκιές των </w:t>
      </w:r>
    </w:p>
    <w:p w:rsidR="00C17A4D" w:rsidRDefault="00C17A4D" w:rsidP="00B23750">
      <w:pPr>
        <w:spacing w:after="0" w:line="240" w:lineRule="auto"/>
        <w:jc w:val="both"/>
      </w:pPr>
      <w:r>
        <w:t xml:space="preserve">ανεπεξέργαστων φόβων, οι απογοητεύσεις και οι ματαιώσεις. Η αναγκαστική συμβίωση </w:t>
      </w:r>
    </w:p>
    <w:p w:rsidR="00C17A4D" w:rsidRDefault="00C17A4D" w:rsidP="00B23750">
      <w:pPr>
        <w:spacing w:after="0" w:line="240" w:lineRule="auto"/>
        <w:jc w:val="both"/>
      </w:pPr>
      <w:r>
        <w:t xml:space="preserve">αυτήν την περίοδο με ανθρώπους, που δεν θα θέλαμε ή που θα δυσκολευόμαστε να είμαστε </w:t>
      </w:r>
    </w:p>
    <w:p w:rsidR="00C17A4D" w:rsidRDefault="00C17A4D" w:rsidP="00B23750">
      <w:pPr>
        <w:spacing w:after="0" w:line="240" w:lineRule="auto"/>
        <w:jc w:val="both"/>
      </w:pPr>
      <w:r>
        <w:t xml:space="preserve">μαζί τους όλη τη μέρα, ενεργοποιεί επίσης μηχανισμούς άμυνας που μας προσκαλούν σε μία </w:t>
      </w:r>
    </w:p>
    <w:p w:rsidR="00C17A4D" w:rsidRDefault="00C17A4D" w:rsidP="00B23750">
      <w:pPr>
        <w:spacing w:after="0" w:line="240" w:lineRule="auto"/>
        <w:jc w:val="both"/>
      </w:pPr>
      <w:r>
        <w:t xml:space="preserve">ακόμα μεγαλύτερη κλειστότητα. Μέσα από τη συνάντησή μας θα μοιραστούμε πρωτόγνωρες </w:t>
      </w:r>
    </w:p>
    <w:p w:rsidR="00C17A4D" w:rsidRDefault="00C17A4D" w:rsidP="00B23750">
      <w:pPr>
        <w:spacing w:after="0" w:line="240" w:lineRule="auto"/>
        <w:jc w:val="both"/>
      </w:pPr>
      <w:r>
        <w:t xml:space="preserve">εμπειρίες, αλλά και ελπίδες για εναλλακτικές πρακτικές. </w:t>
      </w:r>
      <w:bookmarkStart w:id="0" w:name="_GoBack"/>
      <w:bookmarkEnd w:id="0"/>
    </w:p>
    <w:sectPr w:rsidR="00C17A4D" w:rsidSect="00C17A4D">
      <w:pgSz w:w="11906" w:h="16838"/>
      <w:pgMar w:top="1440" w:right="1588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D"/>
    <w:rsid w:val="0083588A"/>
    <w:rsid w:val="00B23750"/>
    <w:rsid w:val="00BB2B99"/>
    <w:rsid w:val="00C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8805-6C7E-4181-A116-29497E3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erector-admin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2020-04-23T10:04:00Z</dcterms:created>
  <dcterms:modified xsi:type="dcterms:W3CDTF">2020-04-23T10:23:00Z</dcterms:modified>
</cp:coreProperties>
</file>