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8" w:rsidRPr="00927888" w:rsidRDefault="001C2A36" w:rsidP="00927888">
      <w:pPr>
        <w:shd w:val="clear" w:color="auto" w:fill="FFFFFF"/>
        <w:spacing w:after="0" w:line="384" w:lineRule="atLeast"/>
        <w:jc w:val="both"/>
        <w:rPr>
          <w:rFonts w:ascii="inherit" w:eastAsia="Times New Roman" w:hAnsi="inherit" w:cs="Arial"/>
          <w:color w:val="3D3D3D"/>
          <w:sz w:val="15"/>
          <w:szCs w:val="15"/>
          <w:lang w:eastAsia="el-GR"/>
        </w:rPr>
      </w:pPr>
      <w:r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>Γ</w:t>
      </w:r>
      <w:r w:rsidR="0030693E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>ια την καταγραφή των παραπόνων ο</w:t>
      </w:r>
      <w:r w:rsidR="00927888"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 φοιτητής/φοιτήτρια συμπληρώνει το «</w:t>
      </w:r>
      <w:hyperlink r:id="rId5" w:history="1">
        <w:r w:rsidR="00927888" w:rsidRPr="00253D97">
          <w:rPr>
            <w:rStyle w:val="-"/>
            <w:rFonts w:ascii="inherit" w:eastAsia="Times New Roman" w:hAnsi="inherit" w:cs="Arial"/>
            <w:b/>
            <w:bCs/>
            <w:sz w:val="15"/>
            <w:lang w:eastAsia="el-GR"/>
          </w:rPr>
          <w:t>Έντυπο Υποβολής Παραπόνων</w:t>
        </w:r>
      </w:hyperlink>
      <w:r w:rsidR="00927888"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», στο οποίο καταγράφει με συντομία, σαφήνεια και αντικειμενικότητα, το πρόβλημα – παράπονο που έχει, και το </w:t>
      </w:r>
      <w:r w:rsid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ηλεκτρονικά στο </w:t>
      </w:r>
      <w:hyperlink r:id="rId6" w:history="1">
        <w:r w:rsidR="00927888" w:rsidRPr="00D93167">
          <w:rPr>
            <w:rStyle w:val="-"/>
            <w:rFonts w:ascii="inherit" w:eastAsia="Times New Roman" w:hAnsi="inherit" w:cs="Arial"/>
            <w:sz w:val="15"/>
            <w:szCs w:val="15"/>
            <w:lang w:val="en-US" w:eastAsia="el-GR"/>
          </w:rPr>
          <w:t>complaints</w:t>
        </w:r>
        <w:r w:rsidR="00927888" w:rsidRPr="00927888">
          <w:rPr>
            <w:rStyle w:val="-"/>
            <w:rFonts w:ascii="inherit" w:eastAsia="Times New Roman" w:hAnsi="inherit" w:cs="Arial"/>
            <w:sz w:val="15"/>
            <w:szCs w:val="15"/>
            <w:lang w:eastAsia="el-GR"/>
          </w:rPr>
          <w:t>@</w:t>
        </w:r>
        <w:proofErr w:type="spellStart"/>
        <w:r w:rsidR="00927888" w:rsidRPr="00D93167">
          <w:rPr>
            <w:rStyle w:val="-"/>
            <w:rFonts w:ascii="inherit" w:eastAsia="Times New Roman" w:hAnsi="inherit" w:cs="Arial"/>
            <w:sz w:val="15"/>
            <w:szCs w:val="15"/>
            <w:lang w:val="en-US" w:eastAsia="el-GR"/>
          </w:rPr>
          <w:t>uowm</w:t>
        </w:r>
        <w:proofErr w:type="spellEnd"/>
        <w:r w:rsidR="00927888" w:rsidRPr="00927888">
          <w:rPr>
            <w:rStyle w:val="-"/>
            <w:rFonts w:ascii="inherit" w:eastAsia="Times New Roman" w:hAnsi="inherit" w:cs="Arial"/>
            <w:sz w:val="15"/>
            <w:szCs w:val="15"/>
            <w:lang w:eastAsia="el-GR"/>
          </w:rPr>
          <w:t>.</w:t>
        </w:r>
        <w:proofErr w:type="spellStart"/>
        <w:r w:rsidR="00927888" w:rsidRPr="00D93167">
          <w:rPr>
            <w:rStyle w:val="-"/>
            <w:rFonts w:ascii="inherit" w:eastAsia="Times New Roman" w:hAnsi="inherit" w:cs="Arial"/>
            <w:sz w:val="15"/>
            <w:szCs w:val="15"/>
            <w:lang w:val="en-US" w:eastAsia="el-GR"/>
          </w:rPr>
          <w:t>gr</w:t>
        </w:r>
        <w:proofErr w:type="spellEnd"/>
      </w:hyperlink>
      <w:r w:rsidR="00927888"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 . </w:t>
      </w:r>
    </w:p>
    <w:p w:rsidR="00927888" w:rsidRPr="00927888" w:rsidRDefault="00927888" w:rsidP="00927888">
      <w:pPr>
        <w:shd w:val="clear" w:color="auto" w:fill="FFFFFF"/>
        <w:spacing w:after="150" w:line="384" w:lineRule="atLeast"/>
        <w:jc w:val="both"/>
        <w:rPr>
          <w:rFonts w:ascii="inherit" w:eastAsia="Times New Roman" w:hAnsi="inherit" w:cs="Arial"/>
          <w:color w:val="3D3D3D"/>
          <w:sz w:val="15"/>
          <w:szCs w:val="15"/>
          <w:lang w:eastAsia="el-GR"/>
        </w:rPr>
      </w:pPr>
      <w:r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Ο </w:t>
      </w:r>
      <w:r w:rsidR="0030693E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>Νομικός</w:t>
      </w:r>
      <w:r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 Σύμβουλος</w:t>
      </w:r>
      <w:r w:rsidR="0030693E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 του ΠΔΜ </w:t>
      </w:r>
      <w:r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αφού εξετάσει </w:t>
      </w:r>
      <w:r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 το παράπονο του/της φοιτητή/φοιτήτριας, μαζί με τυχόν συμπληρωματι</w:t>
      </w:r>
      <w:r w:rsidR="0030693E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κό υλικό, </w:t>
      </w:r>
      <w:r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προβαίνει στις ενδεδειγμένες ενέργειες, ενημερώνοντας, κατά περίπτωση, είτε </w:t>
      </w:r>
      <w:r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τον Πρόεδρο του Τμήματος, είτε </w:t>
      </w:r>
      <w:r w:rsidR="0030693E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>το Συνήγορο του Φ</w:t>
      </w:r>
      <w:r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οιτητή, είτε </w:t>
      </w:r>
      <w:r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>την Επιτροπή Δεοντολογίας</w:t>
      </w:r>
      <w:r w:rsidR="0030693E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>,</w:t>
      </w:r>
      <w:r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 είτε τον Υπεύθυνο </w:t>
      </w:r>
      <w:r w:rsidR="0030693E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>Π</w:t>
      </w:r>
      <w:r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ροστασίας Δεδομένων. </w:t>
      </w:r>
    </w:p>
    <w:p w:rsidR="00927888" w:rsidRPr="00927888" w:rsidRDefault="00927888" w:rsidP="00927888">
      <w:pPr>
        <w:shd w:val="clear" w:color="auto" w:fill="FFFFFF"/>
        <w:spacing w:line="384" w:lineRule="atLeast"/>
        <w:jc w:val="both"/>
        <w:rPr>
          <w:rFonts w:ascii="inherit" w:eastAsia="Times New Roman" w:hAnsi="inherit" w:cs="Arial"/>
          <w:color w:val="3D3D3D"/>
          <w:sz w:val="15"/>
          <w:szCs w:val="15"/>
          <w:lang w:eastAsia="el-GR"/>
        </w:rPr>
      </w:pPr>
      <w:r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Εντός </w:t>
      </w:r>
      <w:r w:rsidR="0030693E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 xml:space="preserve">εύλογου </w:t>
      </w:r>
      <w:r w:rsidRPr="00927888">
        <w:rPr>
          <w:rFonts w:ascii="inherit" w:eastAsia="Times New Roman" w:hAnsi="inherit" w:cs="Arial"/>
          <w:color w:val="3D3D3D"/>
          <w:sz w:val="15"/>
          <w:szCs w:val="15"/>
          <w:lang w:eastAsia="el-GR"/>
        </w:rPr>
        <w:t>χρονικού διαστήματος, ενημερώνεται αρμοδίως ο φοιτητής για τις ενέργειες που έχουν γίνει και τον εν γένει χειρισμό από την υποβολή του, καθώς και για τυχούσες αποφάσεις του εκάστοτε αρμοδίου οργάνου διοίκησης.</w:t>
      </w:r>
    </w:p>
    <w:p w:rsidR="00927888" w:rsidRPr="00D91DAE" w:rsidRDefault="00927888" w:rsidP="00927888">
      <w:pPr>
        <w:shd w:val="clear" w:color="auto" w:fill="FFFFFF"/>
        <w:spacing w:after="150" w:line="220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l-GR"/>
        </w:rPr>
      </w:pPr>
      <w:r w:rsidRPr="00D91DAE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l-GR"/>
        </w:rPr>
        <w:t>ΣΧΕΤΙΚΑ ΕΓΓΡΑΦΑ</w:t>
      </w:r>
    </w:p>
    <w:p w:rsidR="00927888" w:rsidRPr="00253D97" w:rsidRDefault="0001781D" w:rsidP="00927888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color w:val="000000" w:themeColor="text1"/>
        </w:rPr>
      </w:pPr>
      <w:hyperlink r:id="rId7" w:history="1">
        <w:r w:rsidR="00927888" w:rsidRPr="00253D97">
          <w:rPr>
            <w:rStyle w:val="-"/>
          </w:rPr>
          <w:t>Έντυπο Υποβολής Παραπόνων</w:t>
        </w:r>
      </w:hyperlink>
      <w:r w:rsidR="00D91DAE" w:rsidRPr="00253D97">
        <w:rPr>
          <w:color w:val="000000" w:themeColor="text1"/>
        </w:rPr>
        <w:t xml:space="preserve"> </w:t>
      </w:r>
    </w:p>
    <w:p w:rsidR="00D91DAE" w:rsidRPr="00253D97" w:rsidRDefault="0001781D" w:rsidP="00927888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both"/>
        <w:rPr>
          <w:color w:val="000000" w:themeColor="text1"/>
        </w:rPr>
      </w:pPr>
      <w:hyperlink r:id="rId8" w:history="1">
        <w:r w:rsidR="00253D97" w:rsidRPr="00253D97">
          <w:rPr>
            <w:rStyle w:val="-"/>
          </w:rPr>
          <w:t>Διαδικασία Διαχείρισης Παραπόνων</w:t>
        </w:r>
      </w:hyperlink>
      <w:r w:rsidR="00253D97">
        <w:rPr>
          <w:color w:val="000000" w:themeColor="text1"/>
        </w:rPr>
        <w:t xml:space="preserve"> </w:t>
      </w:r>
    </w:p>
    <w:p w:rsidR="00B65036" w:rsidRPr="00253D97" w:rsidRDefault="00B65036">
      <w:pPr>
        <w:rPr>
          <w:color w:val="000000" w:themeColor="text1"/>
        </w:rPr>
      </w:pPr>
    </w:p>
    <w:sectPr w:rsidR="00B65036" w:rsidRPr="00253D97" w:rsidSect="00B65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1204"/>
    <w:multiLevelType w:val="hybridMultilevel"/>
    <w:tmpl w:val="D0E2F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3B97"/>
    <w:multiLevelType w:val="multilevel"/>
    <w:tmpl w:val="C5C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7888"/>
    <w:rsid w:val="0001781D"/>
    <w:rsid w:val="001C2A36"/>
    <w:rsid w:val="00253D97"/>
    <w:rsid w:val="0030693E"/>
    <w:rsid w:val="004D2AF5"/>
    <w:rsid w:val="00927888"/>
    <w:rsid w:val="00B65036"/>
    <w:rsid w:val="00D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6"/>
  </w:style>
  <w:style w:type="paragraph" w:styleId="4">
    <w:name w:val="heading 4"/>
    <w:basedOn w:val="a"/>
    <w:link w:val="4Char"/>
    <w:uiPriority w:val="9"/>
    <w:qFormat/>
    <w:rsid w:val="009278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92788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2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27888"/>
    <w:rPr>
      <w:b/>
      <w:bCs/>
    </w:rPr>
  </w:style>
  <w:style w:type="character" w:styleId="-">
    <w:name w:val="Hyperlink"/>
    <w:basedOn w:val="a0"/>
    <w:uiPriority w:val="99"/>
    <w:unhideWhenUsed/>
    <w:rsid w:val="0092788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0693E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9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2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302">
                          <w:marLeft w:val="0"/>
                          <w:marRight w:val="0"/>
                          <w:marTop w:val="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22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16;&#953;&#945;&#948;&#953;&#954;&#945;&#963;&#943;&#945;%20&#948;&#953;&#945;&#967;&#949;&#943;&#961;&#953;&#963;&#951;&#962;%20&#960;&#945;&#961;&#945;&#960;&#972;&#957;&#969;&#957;%20&#928;&#916;&#924;.pdf" TargetMode="External"/><Relationship Id="rId3" Type="http://schemas.openxmlformats.org/officeDocument/2006/relationships/settings" Target="settings.xml"/><Relationship Id="rId7" Type="http://schemas.openxmlformats.org/officeDocument/2006/relationships/hyperlink" Target="&#904;&#957;&#964;&#965;&#960;&#959;%20&#916;&#953;&#945;&#967;&#949;&#943;&#961;&#953;&#963;&#951;&#962;%20&#960;&#945;&#961;&#945;&#960;&#972;&#957;&#969;&#9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s@uowm.gr" TargetMode="External"/><Relationship Id="rId5" Type="http://schemas.openxmlformats.org/officeDocument/2006/relationships/hyperlink" Target="&#904;&#957;&#964;&#965;&#960;&#959;%20&#916;&#953;&#945;&#967;&#949;&#943;&#961;&#953;&#963;&#951;&#962;%20&#960;&#945;&#961;&#945;&#960;&#972;&#957;&#969;&#95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2021-03-01T10:01:00Z</dcterms:created>
  <dcterms:modified xsi:type="dcterms:W3CDTF">2021-03-01T10:18:00Z</dcterms:modified>
</cp:coreProperties>
</file>