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12C6" w14:textId="26777210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/>
          <w:strike/>
          <w:sz w:val="22"/>
          <w:szCs w:val="22"/>
        </w:rPr>
      </w:pPr>
      <w:r>
        <w:rPr>
          <w:rFonts w:ascii="Trebuchet MS" w:hAnsi="Trebuchet MS"/>
          <w:b/>
          <w:strike/>
          <w:noProof/>
          <w:sz w:val="22"/>
          <w:szCs w:val="22"/>
          <w:lang w:eastAsia="el-GR"/>
        </w:rPr>
        <w:drawing>
          <wp:inline distT="0" distB="0" distL="0" distR="0" wp14:anchorId="71E652A3" wp14:editId="0A818928">
            <wp:extent cx="1095375" cy="10953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4085A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/>
          <w:strike/>
          <w:sz w:val="22"/>
          <w:szCs w:val="22"/>
        </w:rPr>
      </w:pPr>
    </w:p>
    <w:p w14:paraId="6D71370A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Δήλωση αρνητικού αποτελέσματος </w:t>
      </w:r>
      <w:r>
        <w:rPr>
          <w:rFonts w:ascii="Trebuchet MS" w:hAnsi="Trebuchet MS"/>
          <w:bCs/>
          <w:sz w:val="22"/>
          <w:szCs w:val="22"/>
          <w:lang w:val="en-US"/>
        </w:rPr>
        <w:t>COVID</w:t>
      </w:r>
      <w:r>
        <w:rPr>
          <w:rFonts w:ascii="Trebuchet MS" w:hAnsi="Trebuchet MS"/>
          <w:bCs/>
          <w:sz w:val="22"/>
          <w:szCs w:val="22"/>
        </w:rPr>
        <w:t>-19 για κατατακτήριες εξετάσεις</w:t>
      </w:r>
    </w:p>
    <w:p w14:paraId="2B596C60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</w:p>
    <w:p w14:paraId="209F6E87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Στοιχεία εξεταζόμενου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09"/>
        <w:gridCol w:w="5787"/>
      </w:tblGrid>
      <w:tr w:rsidR="00881102" w14:paraId="61E3F399" w14:textId="77777777" w:rsidTr="00881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E7BE" w14:textId="77777777" w:rsidR="00881102" w:rsidRDefault="00881102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Όνομα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2E6D" w14:textId="77777777" w:rsidR="00881102" w:rsidRDefault="00881102">
            <w:pPr>
              <w:spacing w:line="360" w:lineRule="auto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881102" w14:paraId="15876D1D" w14:textId="77777777" w:rsidTr="00881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12EC" w14:textId="77777777" w:rsidR="00881102" w:rsidRDefault="00881102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Επώνυμο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8F26" w14:textId="77777777" w:rsidR="00881102" w:rsidRDefault="00881102">
            <w:pPr>
              <w:spacing w:line="360" w:lineRule="auto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881102" w14:paraId="1F1696A6" w14:textId="77777777" w:rsidTr="00881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BB58" w14:textId="77777777" w:rsidR="00881102" w:rsidRDefault="00881102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Όνομα Πατρός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F39" w14:textId="77777777" w:rsidR="00881102" w:rsidRDefault="00881102">
            <w:pPr>
              <w:spacing w:line="360" w:lineRule="auto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881102" w14:paraId="68D3CEE6" w14:textId="77777777" w:rsidTr="00881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2915" w14:textId="77777777" w:rsidR="00881102" w:rsidRDefault="00881102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Όνομα Μητρός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EF1C" w14:textId="77777777" w:rsidR="00881102" w:rsidRDefault="00881102">
            <w:pPr>
              <w:spacing w:line="360" w:lineRule="auto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881102" w14:paraId="16EC9311" w14:textId="77777777" w:rsidTr="00881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4392" w14:textId="77777777" w:rsidR="00881102" w:rsidRDefault="00881102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rebuchet MS" w:hAnsi="Trebuchet MS"/>
                <w:bCs/>
                <w:sz w:val="22"/>
                <w:szCs w:val="22"/>
              </w:rPr>
              <w:t>Ημερ</w:t>
            </w:r>
            <w:proofErr w:type="spellEnd"/>
            <w:r>
              <w:rPr>
                <w:rFonts w:ascii="Trebuchet MS" w:hAnsi="Trebuchet MS"/>
                <w:bCs/>
                <w:sz w:val="22"/>
                <w:szCs w:val="22"/>
              </w:rPr>
              <w:t>. Γέννησης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EEBC" w14:textId="77777777" w:rsidR="00881102" w:rsidRDefault="00881102">
            <w:pPr>
              <w:spacing w:line="360" w:lineRule="auto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881102" w14:paraId="6FD7DE54" w14:textId="77777777" w:rsidTr="00881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B4D1" w14:textId="77777777" w:rsidR="00881102" w:rsidRDefault="00881102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ΑΔΤ ή άλλο έγγραφο ταυτοποίησης: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6DE7" w14:textId="77777777" w:rsidR="00881102" w:rsidRDefault="00881102">
            <w:pPr>
              <w:spacing w:line="360" w:lineRule="auto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</w:tbl>
    <w:p w14:paraId="47792B2F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</w:p>
    <w:p w14:paraId="0E7A8EDB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</w:p>
    <w:p w14:paraId="0EC726CD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Στοιχεία Ελέγχου</w:t>
      </w:r>
    </w:p>
    <w:p w14:paraId="092845A4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85"/>
        <w:gridCol w:w="5811"/>
      </w:tblGrid>
      <w:tr w:rsidR="00881102" w14:paraId="1B0614FB" w14:textId="77777777" w:rsidTr="00881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5CC6" w14:textId="77777777" w:rsidR="00881102" w:rsidRDefault="00881102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Ημερομηνία διεξαγωγής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FA9C" w14:textId="77777777" w:rsidR="00881102" w:rsidRDefault="00881102">
            <w:pPr>
              <w:spacing w:line="360" w:lineRule="auto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881102" w:rsidRPr="00881102" w14:paraId="7FBA3911" w14:textId="77777777" w:rsidTr="00881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A0A6" w14:textId="77777777" w:rsidR="00881102" w:rsidRDefault="00881102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Τύπος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rebuchet MS" w:hAnsi="Trebuchet MS"/>
                <w:bCs/>
                <w:sz w:val="22"/>
                <w:szCs w:val="22"/>
              </w:rPr>
              <w:t>ελέγχου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self test</w:t>
            </w:r>
            <w:proofErr w:type="spellEnd"/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, rapid test, </w:t>
            </w:r>
            <w:proofErr w:type="spellStart"/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pcr</w:t>
            </w:r>
            <w:proofErr w:type="spellEnd"/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):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D461" w14:textId="77777777" w:rsidR="00881102" w:rsidRDefault="00881102">
            <w:pPr>
              <w:spacing w:line="360" w:lineRule="auto"/>
              <w:jc w:val="center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</w:p>
        </w:tc>
      </w:tr>
      <w:tr w:rsidR="00881102" w14:paraId="71CC827D" w14:textId="77777777" w:rsidTr="00881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4B58" w14:textId="77777777" w:rsidR="00881102" w:rsidRDefault="00881102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Αποτέλεσμα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46B7" w14:textId="77777777" w:rsidR="00881102" w:rsidRDefault="00881102">
            <w:pPr>
              <w:spacing w:line="360" w:lineRule="auto"/>
              <w:jc w:val="center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</w:p>
        </w:tc>
      </w:tr>
    </w:tbl>
    <w:p w14:paraId="4DB6F576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  <w:lang w:val="en-US"/>
        </w:rPr>
      </w:pPr>
    </w:p>
    <w:p w14:paraId="7EF39A09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  <w:lang w:val="en-US"/>
        </w:rPr>
      </w:pPr>
    </w:p>
    <w:p w14:paraId="62695A3B" w14:textId="2C7B514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                                                                                                                 </w:t>
      </w:r>
    </w:p>
    <w:p w14:paraId="7EB77926" w14:textId="4A2312B8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                                                          …………./………../2021</w:t>
      </w:r>
    </w:p>
    <w:p w14:paraId="731416EA" w14:textId="5DDBD6A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                                                          Ο/Η </w:t>
      </w:r>
      <w:proofErr w:type="spellStart"/>
      <w:r>
        <w:rPr>
          <w:rFonts w:ascii="Trebuchet MS" w:hAnsi="Trebuchet MS"/>
          <w:bCs/>
          <w:sz w:val="22"/>
          <w:szCs w:val="22"/>
        </w:rPr>
        <w:t>Δηλ</w:t>
      </w:r>
      <w:proofErr w:type="spellEnd"/>
      <w:r>
        <w:rPr>
          <w:rFonts w:ascii="Trebuchet MS" w:hAnsi="Trebuchet MS"/>
          <w:bCs/>
          <w:sz w:val="22"/>
          <w:szCs w:val="22"/>
        </w:rPr>
        <w:t>…</w:t>
      </w:r>
    </w:p>
    <w:p w14:paraId="64C00086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</w:p>
    <w:p w14:paraId="34E0F5B6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</w:p>
    <w:p w14:paraId="0E117ABF" w14:textId="3298DB12" w:rsidR="00351632" w:rsidRDefault="00881102" w:rsidP="00881102">
      <w:r>
        <w:rPr>
          <w:rFonts w:ascii="Trebuchet MS" w:hAnsi="Trebuchet MS"/>
          <w:bCs/>
          <w:sz w:val="22"/>
          <w:szCs w:val="22"/>
        </w:rPr>
        <w:t xml:space="preserve">                                                                                           (Υπογραφή)</w:t>
      </w:r>
    </w:p>
    <w:sectPr w:rsidR="00351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32"/>
    <w:rsid w:val="00351632"/>
    <w:rsid w:val="004D09D4"/>
    <w:rsid w:val="00881102"/>
    <w:rsid w:val="009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5A07"/>
  <w15:chartTrackingRefBased/>
  <w15:docId w15:val="{F5F0296B-CDB4-4116-A9A5-01E554C3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1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PERSEFONI SALIARA</dc:creator>
  <cp:keywords/>
  <dc:description/>
  <cp:lastModifiedBy>KALLIOPI SCHOULIDOU</cp:lastModifiedBy>
  <cp:revision>2</cp:revision>
  <dcterms:created xsi:type="dcterms:W3CDTF">2021-05-20T13:11:00Z</dcterms:created>
  <dcterms:modified xsi:type="dcterms:W3CDTF">2021-05-20T13:11:00Z</dcterms:modified>
</cp:coreProperties>
</file>