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4CE8" w14:textId="77777777" w:rsidR="000F7426" w:rsidRPr="002A385D" w:rsidRDefault="000F7426" w:rsidP="000F742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A385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ΠΡΟΓΡΑΜΜΑ ΠΡΟΠΤΥΧΙΑΚΩΝ ΣΠΟΥΔΩΝ</w:t>
      </w:r>
    </w:p>
    <w:p w14:paraId="4ECB810F" w14:textId="77777777" w:rsidR="00DE4BF6" w:rsidRDefault="00DE4BF6"/>
    <w:p w14:paraId="69673ACC" w14:textId="77777777" w:rsidR="00962294" w:rsidRDefault="00962294"/>
    <w:tbl>
      <w:tblPr>
        <w:tblW w:w="10697" w:type="dxa"/>
        <w:tblLook w:val="04A0" w:firstRow="1" w:lastRow="0" w:firstColumn="1" w:lastColumn="0" w:noHBand="0" w:noVBand="1"/>
      </w:tblPr>
      <w:tblGrid>
        <w:gridCol w:w="1075"/>
        <w:gridCol w:w="4005"/>
        <w:gridCol w:w="826"/>
        <w:gridCol w:w="828"/>
        <w:gridCol w:w="765"/>
        <w:gridCol w:w="807"/>
        <w:gridCol w:w="793"/>
        <w:gridCol w:w="826"/>
        <w:gridCol w:w="772"/>
      </w:tblGrid>
      <w:tr w:rsidR="002A385D" w:rsidRPr="002A385D" w14:paraId="783CEAC2" w14:textId="77777777" w:rsidTr="00962294">
        <w:trPr>
          <w:trHeight w:val="319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E88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1ο ΕΞΑΜΗΝΟ</w:t>
            </w:r>
          </w:p>
        </w:tc>
      </w:tr>
      <w:tr w:rsidR="00962294" w:rsidRPr="002A385D" w14:paraId="110ECB3D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4070F22" w14:textId="77777777" w:rsidR="002A385D" w:rsidRPr="002A385D" w:rsidRDefault="002A385D" w:rsidP="002A385D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DDC7287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D228373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019CDE3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8FC41B9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072424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A648E9B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EBFA5B9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945AD1B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2A385D" w14:paraId="370DFC09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23F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48D7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ΕΙΣΑΓΩΓΗ ΣΤΗΝ ΕΡΓΟΘΕΡΑΠΕΙΑ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6FB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429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EBB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5A7F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DAE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A322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EAA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62294" w:rsidRPr="002A385D" w14:paraId="1F114739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8ABBAA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4E2CCC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ΑΝΑΤΟΜΙΑ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1193EE4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08E6DD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17E595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6CF6C3B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E77EADF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97A6C3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974A7C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62294" w:rsidRPr="002A385D" w14:paraId="1F5A3EB9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6D1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A36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ΕΙΣΑΓΩΓΗ ΣΤΗΝ ΨΥΧΟΛΟΓΙΑ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DE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66B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D439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A91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9E5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A907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C48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2A385D" w14:paraId="5B8188C0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4250D81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C8406F2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ΚΟΙΝΩΝΙΟΛΟΓΙΑ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00B6022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F73D9A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A72E69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505FF5C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2223C99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67B7AB2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A1ED296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</w:t>
            </w:r>
          </w:p>
        </w:tc>
      </w:tr>
      <w:tr w:rsidR="00962294" w:rsidRPr="002A385D" w14:paraId="039A4B74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9CD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E1B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ΠΡΩΤΕΣ ΒΟΗΘΕΙΕΣ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0D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AD2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0A5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236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B44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E0A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368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2A385D" w:rsidRPr="00DE4BF6" w14:paraId="2057B031" w14:textId="77777777" w:rsidTr="00962294">
        <w:trPr>
          <w:trHeight w:val="319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14D5F8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ΔΥΟ ΜΑΘΗΜΑΤΑ</w:t>
            </w:r>
          </w:p>
        </w:tc>
      </w:tr>
      <w:tr w:rsidR="00962294" w:rsidRPr="002A385D" w14:paraId="4FF411C7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06F7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04A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ΠΛΗΡΟΦΟΡΙΚΗ ΣΤΗΝ ΕΡΓΟΘΕΡΑΠΕΙΑ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99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7B9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423B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F24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5A47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EB4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8C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2A385D" w14:paraId="13FCE7DD" w14:textId="77777777" w:rsidTr="00962294">
        <w:trPr>
          <w:trHeight w:val="31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15AEBF0" w14:textId="77777777" w:rsidR="002A385D" w:rsidRPr="002A385D" w:rsidRDefault="002A385D" w:rsidP="002A385D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1A3E8F" w14:textId="77777777" w:rsidR="002A385D" w:rsidRPr="002A385D" w:rsidRDefault="002A385D" w:rsidP="002A3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ΒΙΟΣΤΑΤΙΣΤΙΚΗ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1DEF52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16EAC2A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CF6B14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94B8AFF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2204ED7" w14:textId="77777777" w:rsidR="002A385D" w:rsidRPr="002A385D" w:rsidRDefault="002A385D" w:rsidP="002A38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2A38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C7D4300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C806057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2A385D" w14:paraId="73D36C8A" w14:textId="77777777" w:rsidTr="00962294">
        <w:trPr>
          <w:trHeight w:val="319"/>
        </w:trPr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857BF4E" w14:textId="168730CE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RANGE!A12"/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  <w:bookmarkEnd w:id="0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953121E" w14:textId="5B0A6CD3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7D7E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2EAC943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437EA4E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0247971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253CC5A" w14:textId="77777777" w:rsidR="002A385D" w:rsidRPr="002A385D" w:rsidRDefault="002A385D" w:rsidP="002A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A38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3293127F" w14:textId="30E5B2D1" w:rsidR="00FA4856" w:rsidRDefault="00FA4856" w:rsidP="002A385D"/>
    <w:p w14:paraId="7709C3A1" w14:textId="7022F83C" w:rsidR="002A385D" w:rsidRDefault="002A385D" w:rsidP="002A385D"/>
    <w:p w14:paraId="089A0332" w14:textId="77777777" w:rsidR="00DE4BF6" w:rsidRDefault="00DE4BF6" w:rsidP="002A385D"/>
    <w:tbl>
      <w:tblPr>
        <w:tblW w:w="10752" w:type="dxa"/>
        <w:tblLook w:val="04A0" w:firstRow="1" w:lastRow="0" w:firstColumn="1" w:lastColumn="0" w:noHBand="0" w:noVBand="1"/>
      </w:tblPr>
      <w:tblGrid>
        <w:gridCol w:w="894"/>
        <w:gridCol w:w="4040"/>
        <w:gridCol w:w="831"/>
        <w:gridCol w:w="831"/>
        <w:gridCol w:w="831"/>
        <w:gridCol w:w="831"/>
        <w:gridCol w:w="831"/>
        <w:gridCol w:w="831"/>
        <w:gridCol w:w="832"/>
      </w:tblGrid>
      <w:tr w:rsidR="00962294" w:rsidRPr="00962294" w14:paraId="71F6D5F1" w14:textId="77777777" w:rsidTr="00962294">
        <w:trPr>
          <w:trHeight w:val="316"/>
        </w:trPr>
        <w:tc>
          <w:tcPr>
            <w:tcW w:w="10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CD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2ο ΕΞΑΜΗΝΟ</w:t>
            </w:r>
          </w:p>
        </w:tc>
      </w:tr>
      <w:tr w:rsidR="00962294" w:rsidRPr="00962294" w14:paraId="286E5A69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57A721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577B9C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D1F67A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8D75EE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95FE44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EC68D3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224E4E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C6D5A7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A35439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962294" w14:paraId="1B84A0F1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93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19B3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ΚΙΝΗΣΙΟΛΟΓΙΑ ΤΩΝ ΚΑΘΗΜΕΡΙΝΩΝ ΔΡΑΣΤΗΡΙΟΤΗΤΩΝ 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A14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B9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BB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CB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F16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73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D3D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62294" w:rsidRPr="00962294" w14:paraId="3D98F153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A1EF0E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00BAB7A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ΨΥΧΟΠΑΘΟΛΟΓΙΑ ΠΑΙΔΙΩΝ ΚΑΙ ΕΦΗΒΩΝ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ABE229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B41C85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5AF37D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DFD767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B7754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C1ACC6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B21752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4E66C6DD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CE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5BA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ΕΡΓΟ ΚΑΙ ΔΡΑΣΤΗΡΙΟΤΗΤΑ ΣΤΗΝ ΕΡΓΟΘΕΡΑΠΕΙΑ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DA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E9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C3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BE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2F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2F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4A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62294" w:rsidRPr="00962294" w14:paraId="6ED7D224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7E7FA3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7688A2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ΜΟΝΤΕΛΑ ΚΑΙ ΠΛΑΙΣΙΑ ΑΝΑΦΟΡΑΣ ΣΤΗΝ ΕΡΓΟΘΕΡΑΠΕΙΑ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364B6B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9C1B0A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6A2659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F1FF57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817FB0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B06ACA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A1ABD2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77EFB56E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FD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098C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ΨΥΧΟΛΟΓΙΑ ΤΗΣ ΥΓΕΙΑΣ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EC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C82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2A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B7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91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41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3A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DE4BF6" w14:paraId="039CEADE" w14:textId="77777777" w:rsidTr="00962294">
        <w:trPr>
          <w:trHeight w:val="316"/>
        </w:trPr>
        <w:tc>
          <w:tcPr>
            <w:tcW w:w="10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2103A6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ΔΥΟ ΜΑΘΗΜΑΤΑ</w:t>
            </w:r>
          </w:p>
        </w:tc>
      </w:tr>
      <w:tr w:rsidR="00962294" w:rsidRPr="00962294" w14:paraId="621FD9D8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6A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9B4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ΠΛΗΡΟΦΟΡΙΚΗ ΣΤΗΝ ΕΡΓΟΘΕΡΑΠΕΙΑ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3B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01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172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A0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F2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603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AC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594FF31D" w14:textId="77777777" w:rsidTr="00DE4BF6">
        <w:trPr>
          <w:trHeight w:val="31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AF511BA" w14:textId="045FE2E4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1" w:name="RANGE!A25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ΕΘ107</w:t>
            </w:r>
            <w:bookmarkEnd w:id="1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6B5F9BE" w14:textId="77777777" w:rsidR="00962294" w:rsidRPr="00962294" w:rsidRDefault="00962294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ΒΙΟΣΤΑΤΙΣΤΙΚΗ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3ABA8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E1291F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97701D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58F06D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05A57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2A8C35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F5A613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1D1BE658" w14:textId="77777777" w:rsidTr="00DE4BF6">
        <w:trPr>
          <w:trHeight w:val="31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B2E769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088CE5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606B5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D03E2E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9252F2F" w14:textId="1FB66678" w:rsidR="00962294" w:rsidRPr="00962294" w:rsidRDefault="00565B3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962294"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28FE17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4C8447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1F7DE6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220AFE3A" w14:textId="3847A656" w:rsidR="002A385D" w:rsidRDefault="002A385D" w:rsidP="002A385D"/>
    <w:p w14:paraId="2FC4FF3E" w14:textId="3380CABC" w:rsidR="00962294" w:rsidRDefault="00962294" w:rsidP="002A385D"/>
    <w:p w14:paraId="6EEE66A3" w14:textId="4AE45AF9" w:rsidR="00962294" w:rsidRDefault="00962294" w:rsidP="002A385D"/>
    <w:p w14:paraId="3582E1B1" w14:textId="17795023" w:rsidR="00962294" w:rsidRDefault="00962294" w:rsidP="002A385D"/>
    <w:p w14:paraId="24040052" w14:textId="77777777" w:rsidR="00DE4BF6" w:rsidRDefault="00DE4BF6" w:rsidP="002A385D"/>
    <w:p w14:paraId="52B968AC" w14:textId="77777777" w:rsidR="00962294" w:rsidRDefault="00962294" w:rsidP="002A385D"/>
    <w:p w14:paraId="471A9837" w14:textId="73E6B97C" w:rsidR="00962294" w:rsidRDefault="00962294" w:rsidP="002A385D"/>
    <w:p w14:paraId="7566C779" w14:textId="77777777" w:rsidR="00DE4BF6" w:rsidRDefault="00DE4BF6" w:rsidP="002A385D"/>
    <w:tbl>
      <w:tblPr>
        <w:tblW w:w="10719" w:type="dxa"/>
        <w:tblLook w:val="04A0" w:firstRow="1" w:lastRow="0" w:firstColumn="1" w:lastColumn="0" w:noHBand="0" w:noVBand="1"/>
      </w:tblPr>
      <w:tblGrid>
        <w:gridCol w:w="1075"/>
        <w:gridCol w:w="3998"/>
        <w:gridCol w:w="828"/>
        <w:gridCol w:w="830"/>
        <w:gridCol w:w="822"/>
        <w:gridCol w:w="810"/>
        <w:gridCol w:w="796"/>
        <w:gridCol w:w="828"/>
        <w:gridCol w:w="732"/>
      </w:tblGrid>
      <w:tr w:rsidR="00962294" w:rsidRPr="00962294" w14:paraId="77B98E5E" w14:textId="77777777" w:rsidTr="00DE4BF6">
        <w:trPr>
          <w:trHeight w:val="397"/>
        </w:trPr>
        <w:tc>
          <w:tcPr>
            <w:tcW w:w="10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E4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3ο ΕΞΑΜΗΝΟ</w:t>
            </w:r>
          </w:p>
        </w:tc>
      </w:tr>
      <w:tr w:rsidR="00962294" w:rsidRPr="00962294" w14:paraId="3B6D9860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49799EC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6F8AA41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CA8704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4E9415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37D95A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3E4089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E2A03D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CE1FC1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48FCB0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962294" w14:paraId="2FEC6D41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EDE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C3D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ΚΙΝΗΣΙΟΛΟΓΙΑ ΤΩΝ ΚΑΘΗΜΕΡΙΝΩΝ ΔΡΑΣΤΗΡΙΟΤΗΤΩΝ Ι</w:t>
            </w: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81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B6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A3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D9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24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60C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23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5,5</w:t>
            </w:r>
          </w:p>
        </w:tc>
      </w:tr>
      <w:tr w:rsidR="00962294" w:rsidRPr="00962294" w14:paraId="3CDBEBEC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C282D15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5649A2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ΠΑΘΟΛΟΓΙΑ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5539EE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02B4B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6DCADC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043D9C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CBC3CA0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6E8D6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832B87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3,5</w:t>
            </w:r>
          </w:p>
        </w:tc>
      </w:tr>
      <w:tr w:rsidR="00962294" w:rsidRPr="00962294" w14:paraId="63DA11B0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123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4D7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ΝΕΥΡΟΛΟΓΙΑ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FE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ΓΥ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11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0B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8E8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0275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27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A4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61B709F6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E5735D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0879C3D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ΚΛΙΝΙΚΗ ΑΣΚΗΣΗ 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81A7C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20D578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4E49E2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1942785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BBCF2A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AB4F81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B9F1A0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</w:t>
            </w:r>
          </w:p>
        </w:tc>
      </w:tr>
      <w:tr w:rsidR="00962294" w:rsidRPr="00962294" w14:paraId="7156622C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6C5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CB0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ΕΠΙΣΤΗΜΗ ΕΡΓΟΥ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61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BD6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7B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BA9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2FAD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58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AF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DE4BF6" w14:paraId="3896684A" w14:textId="77777777" w:rsidTr="00DE4BF6">
        <w:trPr>
          <w:trHeight w:val="397"/>
        </w:trPr>
        <w:tc>
          <w:tcPr>
            <w:tcW w:w="10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A01228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ΤΡΙΑ ΜΑΘΗΜΑΤΑ</w:t>
            </w:r>
          </w:p>
        </w:tc>
      </w:tr>
      <w:tr w:rsidR="00962294" w:rsidRPr="00962294" w14:paraId="13305FEB" w14:textId="77777777" w:rsidTr="00DE4BF6">
        <w:trPr>
          <w:trHeight w:val="48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B127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FF2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ΠΡΩΙΜΗ ΑΝΙΧΝΕΥΣΗ ΚΑΙ ΠΑΡΕΜΒΑΣΗ ΓΙΑ ΠΑΙΔΙΑ ΜΕ ΑΝΑΠΗΡΙΑ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43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A9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E5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EED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A15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54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F5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3468F14E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1DC71E5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10A2885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ΔΟΜΕΣ ΚΑΙ ΣΥΣΤΗΜΑΤΑ ΥΓΕΙΑΣ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DC1575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D40D3C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B09B9C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291FD9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B79AC8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9B9A10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1646AF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5FF950BD" w14:textId="77777777" w:rsidTr="00DE4BF6">
        <w:trPr>
          <w:trHeight w:val="39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A2C" w14:textId="1A72A33F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2" w:name="RANGE!A40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ΕΘ308</w:t>
            </w:r>
            <w:bookmarkEnd w:id="2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5DA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ΞΕΝΗ ΓΛΩΣΣΑ – ΟΡΟΛΟΓΙΑ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3D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F9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FC3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9EC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1D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C0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7A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46AB7207" w14:textId="77777777" w:rsidTr="00DE4BF6">
        <w:trPr>
          <w:trHeight w:val="397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A9B4B7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2ABB24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FE447A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39DD26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89D48E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5039D0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72AC2DB3" w14:textId="488D06B5" w:rsidR="00962294" w:rsidRDefault="00962294" w:rsidP="002A385D"/>
    <w:p w14:paraId="65471B14" w14:textId="77777777" w:rsidR="00DE4BF6" w:rsidRDefault="00DE4BF6" w:rsidP="002A385D"/>
    <w:p w14:paraId="38D6449B" w14:textId="0F12AF0D" w:rsidR="00962294" w:rsidRDefault="00962294" w:rsidP="002A385D"/>
    <w:tbl>
      <w:tblPr>
        <w:tblW w:w="10753" w:type="dxa"/>
        <w:tblLook w:val="04A0" w:firstRow="1" w:lastRow="0" w:firstColumn="1" w:lastColumn="0" w:noHBand="0" w:noVBand="1"/>
      </w:tblPr>
      <w:tblGrid>
        <w:gridCol w:w="1075"/>
        <w:gridCol w:w="3976"/>
        <w:gridCol w:w="831"/>
        <w:gridCol w:w="832"/>
        <w:gridCol w:w="767"/>
        <w:gridCol w:w="829"/>
        <w:gridCol w:w="819"/>
        <w:gridCol w:w="831"/>
        <w:gridCol w:w="793"/>
      </w:tblGrid>
      <w:tr w:rsidR="00962294" w:rsidRPr="00962294" w14:paraId="5FE4B918" w14:textId="77777777" w:rsidTr="00DE4BF6">
        <w:trPr>
          <w:trHeight w:val="354"/>
        </w:trPr>
        <w:tc>
          <w:tcPr>
            <w:tcW w:w="10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B4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4ο ΕΞΑΜΗΝΟ</w:t>
            </w:r>
          </w:p>
        </w:tc>
      </w:tr>
      <w:tr w:rsidR="0071084D" w:rsidRPr="00962294" w14:paraId="01545BC5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49DA4EF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ECD4F27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56234F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397424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CD7319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696D28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317B9B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03BB90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E3639C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C8432C" w:rsidRPr="00962294" w14:paraId="37ACB541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66E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6D6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ΕΡΓΟΘΕΡΑΠΕΙΑ ΣΕ ΕΝΗΛΙΚΕΣ ΜΕ ΝΕΥΡΟΜΥΙΚΕΣ ΔΙΑΤΑΡΑΧΕΣ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30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9F0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18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F3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A6C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DB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09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71084D" w:rsidRPr="00962294" w14:paraId="56BC4C41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B256E0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FBBCE88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ΠΑΙΔΟΨΥΧΙΑΤΡΙΚΗ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2EEF45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41FE17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619F08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2DDB9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64CFFB4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2FA4E7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A02BC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8432C" w:rsidRPr="00962294" w14:paraId="2FB791F9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73D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98AC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ΔΡΑΣΤΗΡΙΟΤΗΤΕΣ ΚΑΘΗΜΕΡΙΝΗΣ ΖΩΗΣ – ΒΟΗΘΗΜΑΤΑ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A1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26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5D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6B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77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55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EF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684DBEFB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067CD8F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945A119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 ΑΞΙΟΛΟΓΗΣΗ ΣΤΗΝ ΕΡΓΟΘΕΡΑΠΕΙΑ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F41EDC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ΕY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F4B15B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E8D49C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541C8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D73A9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1EF7AA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B40998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8432C" w:rsidRPr="00962294" w14:paraId="352224C2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A37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18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ΕΡΓΟΝΟΜΙΑ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15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806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B8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1B1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92B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EB1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56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62294" w:rsidRPr="00DE4BF6" w14:paraId="7B4ACEC2" w14:textId="77777777" w:rsidTr="00DE4BF6">
        <w:trPr>
          <w:trHeight w:val="354"/>
        </w:trPr>
        <w:tc>
          <w:tcPr>
            <w:tcW w:w="10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E903F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ΔΥΟ ΜΑΘΗΜΑΤΑ</w:t>
            </w:r>
          </w:p>
        </w:tc>
      </w:tr>
      <w:tr w:rsidR="00C8432C" w:rsidRPr="00962294" w14:paraId="2F3BACD8" w14:textId="77777777" w:rsidTr="00DE4BF6">
        <w:trPr>
          <w:trHeight w:val="35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E2F" w14:textId="77777777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F10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ΕΡΓΟΘΕΡΑΠΕΙΑ ΣΕ ΠΟΛΥΠΟΛΙΤΙΣΜΙΚΟ ΠΕΡΙΒΑΛΛΟΝ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AAB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47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190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0CE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5D6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2A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A0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22855030" w14:textId="77777777" w:rsidTr="00DE4BF6">
        <w:trPr>
          <w:trHeight w:val="46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F629A9C" w14:textId="346C72BF" w:rsidR="00962294" w:rsidRPr="00962294" w:rsidRDefault="00962294" w:rsidP="0096229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3" w:name="RANGE!A54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ΕΘ407</w:t>
            </w:r>
            <w:bookmarkEnd w:id="3"/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D218BB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ΔΕΞΙΟΤΗΤΕΣ ΕΠΙΚΟΙΝΩΝΙΑΣ ΚΑΙ ΠΡΟΣΕΓΓΙΣΗΣ ΑΤΟΜΩΝ ΜΕ ΑΝΑΠΗΡΙΑ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B0B916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5D6039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E54BCA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3D5413C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7345EFC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F2CA84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F3FED7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C8432C" w:rsidRPr="00962294" w14:paraId="47521728" w14:textId="77777777" w:rsidTr="00DE4BF6">
        <w:trPr>
          <w:trHeight w:val="354"/>
        </w:trPr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F61FB2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CEC1BF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8F8EF9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10CB4D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F83A54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8678B2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5AD236CD" w14:textId="02FF6FDC" w:rsidR="00962294" w:rsidRDefault="00962294" w:rsidP="002A385D"/>
    <w:p w14:paraId="1C730AFD" w14:textId="04794B02" w:rsidR="00DE4BF6" w:rsidRDefault="00DE4BF6" w:rsidP="002A385D"/>
    <w:p w14:paraId="3C3F2D98" w14:textId="5EC4FDF4" w:rsidR="00DE4BF6" w:rsidRDefault="00DE4BF6" w:rsidP="002A385D"/>
    <w:p w14:paraId="464F5C65" w14:textId="77777777" w:rsidR="00DE4BF6" w:rsidRDefault="00DE4BF6" w:rsidP="002A385D"/>
    <w:p w14:paraId="09040F7A" w14:textId="49CC3D22" w:rsidR="00962294" w:rsidRDefault="00962294" w:rsidP="002A385D"/>
    <w:p w14:paraId="3B521007" w14:textId="77777777" w:rsidR="00DE4BF6" w:rsidRDefault="00DE4BF6" w:rsidP="002A385D"/>
    <w:tbl>
      <w:tblPr>
        <w:tblW w:w="10644" w:type="dxa"/>
        <w:tblLook w:val="04A0" w:firstRow="1" w:lastRow="0" w:firstColumn="1" w:lastColumn="0" w:noHBand="0" w:noVBand="1"/>
      </w:tblPr>
      <w:tblGrid>
        <w:gridCol w:w="894"/>
        <w:gridCol w:w="3988"/>
        <w:gridCol w:w="822"/>
        <w:gridCol w:w="824"/>
        <w:gridCol w:w="822"/>
        <w:gridCol w:w="822"/>
        <w:gridCol w:w="822"/>
        <w:gridCol w:w="822"/>
        <w:gridCol w:w="822"/>
        <w:gridCol w:w="6"/>
      </w:tblGrid>
      <w:tr w:rsidR="00962294" w:rsidRPr="00962294" w14:paraId="1F59E0C2" w14:textId="77777777" w:rsidTr="0071084D">
        <w:trPr>
          <w:trHeight w:val="379"/>
        </w:trPr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AB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5ο ΕΞΑΜΗΝΟ</w:t>
            </w:r>
          </w:p>
        </w:tc>
      </w:tr>
      <w:tr w:rsidR="0071084D" w:rsidRPr="00962294" w14:paraId="75612D97" w14:textId="77777777" w:rsidTr="00DE4BF6">
        <w:trPr>
          <w:gridAfter w:val="1"/>
          <w:wAfter w:w="6" w:type="dxa"/>
          <w:trHeight w:val="37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61047D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9A018DB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DE67409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CFE3505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F44B9B0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A94699A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AA442E4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AA6E7BC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0151F5D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962294" w14:paraId="644D4857" w14:textId="77777777" w:rsidTr="00DE4BF6">
        <w:trPr>
          <w:gridAfter w:val="1"/>
          <w:wAfter w:w="6" w:type="dxa"/>
          <w:trHeight w:val="37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EF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656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ΚΛΙΝΙΚΗ ΑΣΚΗΣΗ ΙΙ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DB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1C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B9B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1FA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39A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96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5A1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71084D" w:rsidRPr="00962294" w14:paraId="10CD3171" w14:textId="77777777" w:rsidTr="00DE4BF6">
        <w:trPr>
          <w:gridAfter w:val="1"/>
          <w:wAfter w:w="6" w:type="dxa"/>
          <w:trHeight w:val="37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3DD2FB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77C277E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ΨΥΧΟΚΟΙΝΩΝΙΚΗ ΕΡΓΟΘΕΡΑΠΕΙΑ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103E67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AD26F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6BCB35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039C44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32B112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63D3A8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5FB9D4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62294" w:rsidRPr="00962294" w14:paraId="04CA20E0" w14:textId="77777777" w:rsidTr="00DE4BF6">
        <w:trPr>
          <w:gridAfter w:val="1"/>
          <w:wAfter w:w="6" w:type="dxa"/>
          <w:trHeight w:val="37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99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8E63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ΟΡΘΟΠΑΙΔΙΚΗ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63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C6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85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E86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11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9F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D35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DE4BF6" w14:paraId="34985A2E" w14:textId="77777777" w:rsidTr="0071084D">
        <w:trPr>
          <w:trHeight w:val="379"/>
        </w:trPr>
        <w:tc>
          <w:tcPr>
            <w:tcW w:w="10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95BDF7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ΔΥΟ ΜΑΘΗΜΑΤΑ</w:t>
            </w:r>
          </w:p>
        </w:tc>
      </w:tr>
      <w:tr w:rsidR="00962294" w:rsidRPr="00962294" w14:paraId="5AB49604" w14:textId="77777777" w:rsidTr="00DE4BF6">
        <w:trPr>
          <w:gridAfter w:val="1"/>
          <w:wAfter w:w="6" w:type="dxa"/>
          <w:trHeight w:val="37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5E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542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ΗΘΙΚΗ ΚΑΙ ΔΕΟΝΤΟΛΟΓΙΑ ΣΤΗΝ ΕΡΓΟΘΕΡΑΠΕΙΑ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481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99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66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6D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0015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00E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DC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468CC1C6" w14:textId="77777777" w:rsidTr="00DE4BF6">
        <w:trPr>
          <w:gridAfter w:val="1"/>
          <w:wAfter w:w="6" w:type="dxa"/>
          <w:trHeight w:val="379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CEBECCC" w14:textId="41A52CF5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4" w:name="RANGE!A66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ΕΘ505</w:t>
            </w:r>
            <w:bookmarkEnd w:id="4"/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1E823AD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 ΤΕΧΝΗ ΣΤΗΝ ΕΡΓΟΘΕΡΑΠΕΙΑ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1AD8E5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A39BDE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436FFC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CFFBD0D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A047F4E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994962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451F0B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09A54592" w14:textId="77777777" w:rsidTr="00DE4BF6">
        <w:trPr>
          <w:gridAfter w:val="1"/>
          <w:wAfter w:w="6" w:type="dxa"/>
          <w:trHeight w:val="379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0F2973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5A0852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A21176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28B123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C46E5B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6E711D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551C20D2" w14:textId="6D9877F7" w:rsidR="00962294" w:rsidRDefault="00962294" w:rsidP="002A385D"/>
    <w:p w14:paraId="0D3F2071" w14:textId="77777777" w:rsidR="00DE4BF6" w:rsidRDefault="00DE4BF6" w:rsidP="002A385D"/>
    <w:p w14:paraId="3822AF36" w14:textId="25A86A15" w:rsidR="00962294" w:rsidRDefault="00962294" w:rsidP="002A385D"/>
    <w:tbl>
      <w:tblPr>
        <w:tblW w:w="10681" w:type="dxa"/>
        <w:tblLook w:val="04A0" w:firstRow="1" w:lastRow="0" w:firstColumn="1" w:lastColumn="0" w:noHBand="0" w:noVBand="1"/>
      </w:tblPr>
      <w:tblGrid>
        <w:gridCol w:w="894"/>
        <w:gridCol w:w="4093"/>
        <w:gridCol w:w="825"/>
        <w:gridCol w:w="826"/>
        <w:gridCol w:w="808"/>
        <w:gridCol w:w="814"/>
        <w:gridCol w:w="804"/>
        <w:gridCol w:w="825"/>
        <w:gridCol w:w="792"/>
      </w:tblGrid>
      <w:tr w:rsidR="00962294" w:rsidRPr="00962294" w14:paraId="2E88E355" w14:textId="77777777" w:rsidTr="00DE4BF6">
        <w:trPr>
          <w:trHeight w:val="392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72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6ο ΕΞΑΜΗΝΟ</w:t>
            </w:r>
          </w:p>
        </w:tc>
      </w:tr>
      <w:tr w:rsidR="0071084D" w:rsidRPr="00962294" w14:paraId="0B7E5F10" w14:textId="77777777" w:rsidTr="00DE4BF6">
        <w:trPr>
          <w:trHeight w:val="39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485F0A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16DCFB2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CC5ACC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681B18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8841EB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F9C60A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D34A34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768FF5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2185B9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962294" w14:paraId="02C71751" w14:textId="77777777" w:rsidTr="00DE4BF6">
        <w:trPr>
          <w:trHeight w:val="50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CE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ΕΘ601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B7D8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ΕΡΓΟΘΕΡΑΠΕΙΑ ΣΕ ΠΑΙΔΙΑ ΚΑΙ ΕΦΗΒΟΥΣ ΜΕ ΝΕΥΡΟΜΥΙΚΕΣ ΔΙΑΤΑΡΑΧΕΣ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8B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60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12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28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16A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4D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4C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71084D" w:rsidRPr="00962294" w14:paraId="4254811D" w14:textId="77777777" w:rsidTr="00DE4BF6">
        <w:trPr>
          <w:trHeight w:val="39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D6362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ΕΘ602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6E91538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ΕΙΔΙΚΕΣ ΘΕΡΑΠΕΥΤΙΚΕΣ ΤΕΧΝΙΚΕΣ</w:t>
            </w: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 xml:space="preserve"> ΣΤΗΝ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6DFF10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2E010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7EACDA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DF49AA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219F71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29229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A21EB8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6900DCA1" w14:textId="77777777" w:rsidTr="00DE4BF6">
        <w:trPr>
          <w:trHeight w:val="39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9C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ΕΘ603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3592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ΔΗΜΙΟΥΡΓΙΚΟΤΗΤΑ ΚΑΙ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E0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4A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C5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04E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1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49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5B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057C9D7C" w14:textId="77777777" w:rsidTr="00DE4BF6">
        <w:trPr>
          <w:trHeight w:val="39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11D0D1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ΕΘ604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28B1354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ΝΑΡΘΗΚΕΣ ΚΑΙ ΒΟΗΘΗΤΙΚΑ ΜΗΧΑΝΗΜΑΤΑ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C71424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009541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0EB170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5DFFF6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55D64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10B378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65E94B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303C9724" w14:textId="77777777" w:rsidTr="00DE4BF6">
        <w:trPr>
          <w:trHeight w:val="50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F7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ΕΘ605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286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ΕΡΓΟΘΕΡΑΠΕΙΑ ΣΕ ΠΑΙΔΙΑ ΚΑΙ ΕΦΗΒΟΥΣ ΜΕ ΑΝΑΠΤΥΞΙΑΚΕΣ ΔΙΑΤΑΡΑΧΕΣ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D7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25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072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52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53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203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36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62294" w:rsidRPr="00DE4BF6" w14:paraId="6688A6C7" w14:textId="77777777" w:rsidTr="00DE4BF6">
        <w:trPr>
          <w:trHeight w:val="392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F7F025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ΔΥΟ ΜΑΘΗΜΑΤΑ</w:t>
            </w:r>
          </w:p>
        </w:tc>
      </w:tr>
      <w:tr w:rsidR="00962294" w:rsidRPr="00962294" w14:paraId="6CEE643F" w14:textId="77777777" w:rsidTr="00DE4BF6">
        <w:trPr>
          <w:trHeight w:val="39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9D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552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ΗΘΙΚΗ ΚΑΙ ΔΕΟΝΤΟΛΟΓΙΑ ΣΤΗΝ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35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340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0F8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BE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6E6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AA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85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1C76467A" w14:textId="77777777" w:rsidTr="00DE4BF6">
        <w:trPr>
          <w:trHeight w:val="39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088A446" w14:textId="2DE9F5E9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5" w:name="RANGE!A81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ΕΘ505</w:t>
            </w:r>
            <w:bookmarkEnd w:id="5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12CDBF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Η ΤΕΧΝΗ ΣΤΗΝ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6BFAB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27D3E2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C54C0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103ADA6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52976BF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2BD552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77A15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C8432C" w:rsidRPr="00962294" w14:paraId="737EA7CC" w14:textId="77777777" w:rsidTr="00DE4BF6">
        <w:trPr>
          <w:trHeight w:val="392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07A7A0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5A94CB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AF0FC5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A0CB42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466FD7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E17009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48FA7BB3" w14:textId="563DABBE" w:rsidR="00962294" w:rsidRDefault="00962294" w:rsidP="002A385D"/>
    <w:p w14:paraId="16F271A4" w14:textId="77777777" w:rsidR="00DE4BF6" w:rsidRDefault="00DE4BF6" w:rsidP="002A385D"/>
    <w:p w14:paraId="238C2F2F" w14:textId="53FAF284" w:rsidR="00962294" w:rsidRDefault="00962294" w:rsidP="002A385D"/>
    <w:p w14:paraId="5D36A6FD" w14:textId="09E8813C" w:rsidR="00962294" w:rsidRDefault="00962294" w:rsidP="002A385D"/>
    <w:p w14:paraId="37B28C66" w14:textId="77777777" w:rsidR="007D4C5E" w:rsidRDefault="007D4C5E" w:rsidP="002A385D"/>
    <w:p w14:paraId="51E8FB01" w14:textId="71F2238A" w:rsidR="0071084D" w:rsidRDefault="0071084D" w:rsidP="002A385D"/>
    <w:p w14:paraId="714A57B2" w14:textId="77777777" w:rsidR="0071084D" w:rsidRDefault="0071084D" w:rsidP="002A385D"/>
    <w:tbl>
      <w:tblPr>
        <w:tblW w:w="10680" w:type="dxa"/>
        <w:tblLook w:val="04A0" w:firstRow="1" w:lastRow="0" w:firstColumn="1" w:lastColumn="0" w:noHBand="0" w:noVBand="1"/>
      </w:tblPr>
      <w:tblGrid>
        <w:gridCol w:w="894"/>
        <w:gridCol w:w="4093"/>
        <w:gridCol w:w="825"/>
        <w:gridCol w:w="826"/>
        <w:gridCol w:w="808"/>
        <w:gridCol w:w="813"/>
        <w:gridCol w:w="804"/>
        <w:gridCol w:w="825"/>
        <w:gridCol w:w="792"/>
      </w:tblGrid>
      <w:tr w:rsidR="00962294" w:rsidRPr="00962294" w14:paraId="55423696" w14:textId="77777777" w:rsidTr="0071084D">
        <w:trPr>
          <w:trHeight w:val="37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0D2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7ο ΕΞΑΜΗΝΟ</w:t>
            </w:r>
          </w:p>
        </w:tc>
      </w:tr>
      <w:tr w:rsidR="0071084D" w:rsidRPr="00962294" w14:paraId="7A1FED6A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834FE0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401E460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67A3198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7183EE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83196A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216D7F2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0B4BA9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066F32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88AA66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962294" w14:paraId="28F945B1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21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ΕΘ701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76C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ΥΠΟΣΤΗΡΙΚΤΙΚΗ ΤΕΧΝΟΛΟΓΙΑ ΣΤΗΝ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AA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61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94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7D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C3B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273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29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71084D" w:rsidRPr="00962294" w14:paraId="4CB3B66F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DF36D8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ΕΘ702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EBE49F4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ΕΡΓΟΘΕΡΑΠΕΙΑ ΣΕ ΗΛΙΚΙΩΜΕΝΟΥΣ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281B8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EB5476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B807B0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AFCA21F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8E44C4A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4F823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A43F8F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041C8788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A6D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ΕΘ703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914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ΤΟ ΠΑΙΧΝΙΔΙ ΣΤΗΝ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16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0B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E5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11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07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F0D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CA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71084D" w:rsidRPr="00962294" w14:paraId="4DFC44CC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588261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ΕΘ704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32A880A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ΕΡΓΟΘΕΡΑΠΕΥΤΙΚΗ ΠΡΑΚΤΙΚΗ ΒΑΣΙΣΜΕΝΗ ΣΕ ΚΡΙΤΗΡΙΑ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1B1C43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BC26BD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CB017E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A92025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E707C2E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C58A98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06BADE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321D5F4D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EE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ΕΘ705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516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ΣΥΛΛΟΓΙΣΤΙΚΗ ΣΤΗΝ ΕΡΓΟΘΕΡΑΠΕΙΑ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C3C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BE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6AE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24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5DE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20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4BA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DE4BF6" w14:paraId="7B1A8929" w14:textId="77777777" w:rsidTr="0071084D">
        <w:trPr>
          <w:trHeight w:val="37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BDDE80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ΕΝΟΣ ΑΠΟ ΤΑ ΔΥΟ ΜΑΘΗΜΑΤΑ</w:t>
            </w:r>
          </w:p>
        </w:tc>
      </w:tr>
      <w:tr w:rsidR="00962294" w:rsidRPr="00962294" w14:paraId="331A7A29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F47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ΕΘ406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0FB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ΕΡΓΟΘΕΡΑΠΕΙΑ ΣΕ ΠΟΛΥΠΟΛΙΤΙΣΜΙΚΟ ΠΕΡΙΒΑΛΛΟΝ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44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FBF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53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29B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CE8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FF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A33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43A0499C" w14:textId="77777777" w:rsidTr="00DE4BF6">
        <w:trPr>
          <w:trHeight w:val="37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9CD3B75" w14:textId="67355DB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6" w:name="RANGE!A95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ΕΘ706</w:t>
            </w:r>
            <w:bookmarkEnd w:id="6"/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16EB2B2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ΟΡΓΑΝΩΣΗ ΚΑΙ ΔΙΟΙΚΗΣΗ ΥΠΗΡΕΣΙΩΝ ΕΡΓΟΘΕΡΑΠΕΙΑΣ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ECA438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08DB5C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782CF4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055F38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C6BCEF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EEED20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AFC7EF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C8432C" w:rsidRPr="00962294" w14:paraId="1C89F2E0" w14:textId="77777777" w:rsidTr="00DE4BF6">
        <w:trPr>
          <w:trHeight w:val="370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734CB3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F644216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44828D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F52F088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BE26EF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8C8DB1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2834BFD8" w14:textId="57C10855" w:rsidR="0071084D" w:rsidRDefault="0071084D" w:rsidP="002A385D"/>
    <w:p w14:paraId="23699892" w14:textId="77777777" w:rsidR="007D4C5E" w:rsidRDefault="007D4C5E" w:rsidP="002A385D"/>
    <w:tbl>
      <w:tblPr>
        <w:tblW w:w="10675" w:type="dxa"/>
        <w:tblInd w:w="-5" w:type="dxa"/>
        <w:tblLook w:val="04A0" w:firstRow="1" w:lastRow="0" w:firstColumn="1" w:lastColumn="0" w:noHBand="0" w:noVBand="1"/>
      </w:tblPr>
      <w:tblGrid>
        <w:gridCol w:w="894"/>
        <w:gridCol w:w="2934"/>
        <w:gridCol w:w="567"/>
        <w:gridCol w:w="587"/>
        <w:gridCol w:w="824"/>
        <w:gridCol w:w="824"/>
        <w:gridCol w:w="33"/>
        <w:gridCol w:w="786"/>
        <w:gridCol w:w="809"/>
        <w:gridCol w:w="800"/>
        <w:gridCol w:w="824"/>
        <w:gridCol w:w="608"/>
        <w:gridCol w:w="185"/>
      </w:tblGrid>
      <w:tr w:rsidR="00962294" w:rsidRPr="00962294" w14:paraId="6DE3B185" w14:textId="77777777" w:rsidTr="007D4C5E">
        <w:trPr>
          <w:trHeight w:val="375"/>
        </w:trPr>
        <w:tc>
          <w:tcPr>
            <w:tcW w:w="10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5ED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8ο ΕΞΑΜΗΝΟ</w:t>
            </w:r>
          </w:p>
        </w:tc>
      </w:tr>
      <w:tr w:rsidR="0071084D" w:rsidRPr="00962294" w14:paraId="10334D15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31E389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ΚΩΔΙΚΟΣ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96E1408" w14:textId="77777777" w:rsidR="00962294" w:rsidRPr="00962294" w:rsidRDefault="00962294" w:rsidP="0096229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ΜΑΘΗΜΑ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F03579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E43154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ΕΜ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E9499E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35E089C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ΑΠ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0212A23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FE5C25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ΦΕ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C5C68F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ΠΜ</w:t>
            </w:r>
          </w:p>
        </w:tc>
      </w:tr>
      <w:tr w:rsidR="00962294" w:rsidRPr="00962294" w14:paraId="5CCA4475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C7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ΕΘ801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5A2" w14:textId="5171435B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ΚΛΙΝΙΚΗ ΑΣΚΗΣΗ ΙΙΙ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7F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A1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CCA9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D1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123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60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F8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71084D" w:rsidRPr="00962294" w14:paraId="720A53A8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6B1301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ΕΘ802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68E6341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ΟΜΑΔΕΣ ΣΤΗΝ ΕΡΓΟΘΕΡΑΠΕΙΑ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F82955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FA83DE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45C180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C133643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815812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C07B23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E4BEE8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62294" w:rsidRPr="00962294" w14:paraId="2E3C08C1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13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ΕΘ803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8B8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ΣΥΜΒΟΥΛΕΥΤΙΚΗ ΣΕ ΑΤΟΜΑ ΜΕ ΑΝΑΠΗΡΙΑ-ΕΡΓΟΘΕΡΑΠΕΙΑ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03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28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12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3A9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ED5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58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32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62294" w:rsidRPr="00DE4BF6" w14:paraId="43E85857" w14:textId="77777777" w:rsidTr="007D4C5E">
        <w:trPr>
          <w:trHeight w:val="375"/>
        </w:trPr>
        <w:tc>
          <w:tcPr>
            <w:tcW w:w="10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028AFA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ΕΠΙΛΟΓΗ ΠΤΥΧΙΑΚΗ ΕΡΓΑΣΙΑ Η’ ΔΥΟ ΑΠΟ ΤΑ ΤΡΙΑ ΜΑΘΗΜΑΤΑ</w:t>
            </w:r>
          </w:p>
        </w:tc>
      </w:tr>
      <w:tr w:rsidR="00962294" w:rsidRPr="00962294" w14:paraId="16423232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8F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ΕΘ804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607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ΠΤΥΧΙΑΚΗ ΕΡΓΑΣΙΑ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86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2BF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8A0" w14:textId="098407FA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7A7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04D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639E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A8F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71084D" w:rsidRPr="00962294" w14:paraId="4BE644F3" w14:textId="77777777" w:rsidTr="007D4C5E">
        <w:trPr>
          <w:trHeight w:val="45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48C595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74B6F44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ΕΠΑΓΓΕΛΜΑΤΙΚΗ ΕΚΠΑΙΔΕΥΣΗ ΚΑΙ ΑΠΟΚΑΤΑΣΤΑΣΗ ΑΤΟΜΩΝ ΜΕ ΑΝΑΠΗΡΙΑ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3F83A5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E26BF4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D543567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2916804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F5032C0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2B7CCA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33523B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962294" w:rsidRPr="00962294" w14:paraId="52CD1A17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BDD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ΕΘ806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07E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ΒΙΟΙΑΤΡΙΚΗ ΜΗΧΑΝΙΚΗ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82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995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8B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8B1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2CB8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E15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128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2B5B8D3B" w14:textId="77777777" w:rsidTr="007D4C5E">
        <w:trPr>
          <w:trHeight w:val="45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16EC70A" w14:textId="23EFD705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7" w:name="RANGE!A109"/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ΕΘ807</w:t>
            </w:r>
            <w:bookmarkEnd w:id="7"/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1D68694" w14:textId="77777777" w:rsidR="00962294" w:rsidRPr="00962294" w:rsidRDefault="00962294" w:rsidP="00C8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/>
              </w:rPr>
              <w:t>ΟΞΕΙΔΩΤΙΚΟ ΣΤΡΕΣ – ΑΣΘΕΝΕΙΕΣ ΚΑΙ ΠΡΟΟΠΤΙΚΗ ΑΠΟΚΑΤΑΣΤΑΣΗΣ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F59B3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ΥΕ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250FA8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7A6F910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BAD9840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B6CD5B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8F0EA8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D615DE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4,5</w:t>
            </w:r>
          </w:p>
        </w:tc>
      </w:tr>
      <w:tr w:rsidR="0071084D" w:rsidRPr="00962294" w14:paraId="39B162C5" w14:textId="77777777" w:rsidTr="007D4C5E">
        <w:trPr>
          <w:trHeight w:val="3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245DA0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7CC98D2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B3969A2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449662EA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85D7689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14994335" w14:textId="77777777" w:rsidR="00962294" w:rsidRPr="00962294" w:rsidRDefault="00962294" w:rsidP="0096229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96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6B40F23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4B5851C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/>
            <w:vAlign w:val="center"/>
            <w:hideMark/>
          </w:tcPr>
          <w:p w14:paraId="52C06361" w14:textId="77777777" w:rsidR="00962294" w:rsidRPr="00962294" w:rsidRDefault="00962294" w:rsidP="0096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2A085F" w:rsidRPr="00962294" w14:paraId="51455E72" w14:textId="77777777" w:rsidTr="007D4C5E">
        <w:trPr>
          <w:gridAfter w:val="11"/>
          <w:wAfter w:w="6847" w:type="dxa"/>
          <w:trHeight w:val="289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14:paraId="65EA1183" w14:textId="23DC81B6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ΜΑΘΗΜΑΤΑ ΓΙΑ ΠΤΥΧΙΟ: 44 ή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/>
              </w:rPr>
              <w:t>4</w:t>
            </w: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A085F" w:rsidRPr="00962294" w14:paraId="110C15C3" w14:textId="77777777" w:rsidTr="007D4C5E">
        <w:trPr>
          <w:gridAfter w:val="11"/>
          <w:wAfter w:w="6847" w:type="dxa"/>
          <w:trHeight w:val="289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14:paraId="6D45200A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ΠΙΣΤΩΤΙΚΕΣ ΜΟΝΑΔΕΣ: 240</w:t>
            </w:r>
          </w:p>
        </w:tc>
      </w:tr>
      <w:tr w:rsidR="002A085F" w:rsidRPr="00962294" w14:paraId="6BC68A8E" w14:textId="77777777" w:rsidTr="007D4C5E">
        <w:trPr>
          <w:gridAfter w:val="10"/>
          <w:wAfter w:w="6280" w:type="dxa"/>
          <w:trHeight w:val="289"/>
        </w:trPr>
        <w:tc>
          <w:tcPr>
            <w:tcW w:w="4395" w:type="dxa"/>
            <w:gridSpan w:val="3"/>
            <w:shd w:val="clear" w:color="auto" w:fill="auto"/>
            <w:noWrap/>
            <w:vAlign w:val="center"/>
            <w:hideMark/>
          </w:tcPr>
          <w:p w14:paraId="14DF7AE0" w14:textId="77777777" w:rsidR="002A085F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196BFD7B" w14:textId="420A0145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962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ΕΠΕΞΗΓΗΣΗ ΣΥΝΤΜΗΣΕΩΝ</w:t>
            </w:r>
          </w:p>
        </w:tc>
      </w:tr>
      <w:tr w:rsidR="002A085F" w:rsidRPr="00962294" w14:paraId="589B80B2" w14:textId="77777777" w:rsidTr="007D4C5E">
        <w:trPr>
          <w:gridAfter w:val="1"/>
          <w:wAfter w:w="185" w:type="dxa"/>
          <w:trHeight w:val="217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14:paraId="3588A095" w14:textId="77777777" w:rsidR="002A085F" w:rsidRPr="00962294" w:rsidRDefault="002A085F" w:rsidP="009622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Υ: Υπ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οχρεωτικό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5585444D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ΥΕ:  Υπ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οχρεωτικό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Επ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ιλογής</w:t>
            </w:r>
            <w:proofErr w:type="spellEnd"/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749A2572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ΕΠ: Επ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ιλογής</w:t>
            </w:r>
            <w:proofErr w:type="spellEnd"/>
          </w:p>
        </w:tc>
      </w:tr>
      <w:tr w:rsidR="002A085F" w:rsidRPr="00962294" w14:paraId="6208F7AB" w14:textId="77777777" w:rsidTr="007D4C5E">
        <w:trPr>
          <w:gridAfter w:val="1"/>
          <w:wAfter w:w="185" w:type="dxa"/>
          <w:trHeight w:val="217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14:paraId="387B3791" w14:textId="77777777" w:rsidR="002A085F" w:rsidRPr="00962294" w:rsidRDefault="002A085F" w:rsidP="009622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ΠΡΟ: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Προ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αιρετικό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6A0F8CAA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Ε: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Ειδικότητ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ας/Εμβάθυνσης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71945189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ΓΥ: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Γενικού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Υπόβα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θρου</w:t>
            </w:r>
            <w:proofErr w:type="spellEnd"/>
          </w:p>
        </w:tc>
      </w:tr>
      <w:tr w:rsidR="002A085F" w:rsidRPr="00962294" w14:paraId="22CDDB87" w14:textId="77777777" w:rsidTr="007D4C5E">
        <w:trPr>
          <w:gridAfter w:val="1"/>
          <w:wAfter w:w="185" w:type="dxa"/>
          <w:trHeight w:val="217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14:paraId="10697D51" w14:textId="77777777" w:rsidR="002A085F" w:rsidRPr="00962294" w:rsidRDefault="002A085F" w:rsidP="009622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ΕΥ: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Ειδικού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Υπόβα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θρου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39F93DA8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ΓΥ: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Γενικής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Υπ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οδομής</w:t>
            </w:r>
            <w:proofErr w:type="spellEnd"/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29BF1679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ΠΕ: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Πτυχι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ακή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Εργ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ασία</w:t>
            </w:r>
          </w:p>
        </w:tc>
      </w:tr>
      <w:tr w:rsidR="002A085F" w:rsidRPr="00962294" w14:paraId="2CC470AA" w14:textId="77777777" w:rsidTr="007D4C5E">
        <w:trPr>
          <w:gridAfter w:val="1"/>
          <w:wAfter w:w="185" w:type="dxa"/>
          <w:trHeight w:val="217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14:paraId="0F0E2E39" w14:textId="77777777" w:rsidR="002A085F" w:rsidRPr="00962294" w:rsidRDefault="002A085F" w:rsidP="009622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l-GR"/>
              </w:rPr>
              <w:t>ΕΑ: Επιστημών της Αγωγής (Βασικής Παιδαγωγικής Κατάρτισης)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2E0FEAAB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Θ: Θεωρία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33AA712C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Ε: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Εργ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αστήρια</w:t>
            </w:r>
          </w:p>
        </w:tc>
      </w:tr>
      <w:tr w:rsidR="002A085F" w:rsidRPr="00962294" w14:paraId="6F52ED06" w14:textId="77777777" w:rsidTr="007D4C5E">
        <w:trPr>
          <w:gridAfter w:val="1"/>
          <w:wAfter w:w="185" w:type="dxa"/>
          <w:trHeight w:val="217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14:paraId="622EBA34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ΑΠ: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Ασκήσεις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Πράξης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35AA5766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ΠΜ: Πιστωτικές Μονάδες 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14:paraId="62E7BD38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ΦΕ: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Φόρτος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Εργ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ασίας</w:t>
            </w:r>
          </w:p>
        </w:tc>
      </w:tr>
      <w:tr w:rsidR="002A085F" w:rsidRPr="00962294" w14:paraId="14F3F5BF" w14:textId="77777777" w:rsidTr="007D4C5E">
        <w:trPr>
          <w:gridAfter w:val="6"/>
          <w:wAfter w:w="4012" w:type="dxa"/>
          <w:trHeight w:val="217"/>
        </w:trPr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14:paraId="731F073F" w14:textId="77777777" w:rsidR="002A085F" w:rsidRPr="00962294" w:rsidRDefault="002A085F" w:rsidP="009622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ΚΜ: Κα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τηγορί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 Μα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θημάτων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0865E756" w14:textId="77777777" w:rsidR="002A085F" w:rsidRPr="00962294" w:rsidRDefault="002A085F" w:rsidP="0096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ΕΜ: 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Είδος</w:t>
            </w:r>
            <w:proofErr w:type="spellEnd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Μα</w:t>
            </w:r>
            <w:proofErr w:type="spellStart"/>
            <w:r w:rsidRPr="00962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θημάτων</w:t>
            </w:r>
            <w:proofErr w:type="spellEnd"/>
          </w:p>
        </w:tc>
      </w:tr>
    </w:tbl>
    <w:p w14:paraId="257AD39E" w14:textId="77777777" w:rsidR="00962294" w:rsidRPr="002A385D" w:rsidRDefault="00962294" w:rsidP="002A385D"/>
    <w:sectPr w:rsidR="00962294" w:rsidRPr="002A385D" w:rsidSect="007D7E46">
      <w:headerReference w:type="default" r:id="rId8"/>
      <w:pgSz w:w="12240" w:h="15840"/>
      <w:pgMar w:top="567" w:right="851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3C62" w14:textId="77777777" w:rsidR="00EE5D4F" w:rsidRDefault="00EE5D4F" w:rsidP="00AC6166">
      <w:pPr>
        <w:spacing w:after="0" w:line="240" w:lineRule="auto"/>
      </w:pPr>
      <w:r>
        <w:separator/>
      </w:r>
    </w:p>
  </w:endnote>
  <w:endnote w:type="continuationSeparator" w:id="0">
    <w:p w14:paraId="1D423D16" w14:textId="77777777" w:rsidR="00EE5D4F" w:rsidRDefault="00EE5D4F" w:rsidP="00AC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261C" w14:textId="77777777" w:rsidR="00EE5D4F" w:rsidRDefault="00EE5D4F" w:rsidP="00AC6166">
      <w:pPr>
        <w:spacing w:after="0" w:line="240" w:lineRule="auto"/>
      </w:pPr>
      <w:r>
        <w:separator/>
      </w:r>
    </w:p>
  </w:footnote>
  <w:footnote w:type="continuationSeparator" w:id="0">
    <w:p w14:paraId="47C7D00A" w14:textId="77777777" w:rsidR="00EE5D4F" w:rsidRDefault="00EE5D4F" w:rsidP="00AC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99D1" w14:textId="77777777" w:rsidR="00AC6166" w:rsidRPr="006B7EF0" w:rsidRDefault="00AC6166" w:rsidP="00AC6166">
    <w:pPr>
      <w:pStyle w:val="a5"/>
      <w:rPr>
        <w:rFonts w:cs="Calibri"/>
        <w:b/>
        <w:noProof/>
        <w:sz w:val="16"/>
        <w:szCs w:val="16"/>
      </w:rPr>
    </w:pPr>
    <w:r w:rsidRPr="006B7EF0">
      <w:rPr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819EE8" wp14:editId="3BB9FD87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571750" cy="1005840"/>
              <wp:effectExtent l="0" t="0" r="0" b="381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52261" w14:textId="77777777" w:rsidR="00AC6166" w:rsidRPr="006B7EF0" w:rsidRDefault="00AC6166" w:rsidP="00AC6166">
                          <w:pPr>
                            <w:pStyle w:val="a5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6B7EF0">
                            <w:rPr>
                              <w:noProof/>
                              <w:sz w:val="16"/>
                              <w:szCs w:val="16"/>
                              <w:lang w:eastAsia="el-GR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eastAsia="el-GR"/>
                            </w:rPr>
                            <w:t xml:space="preserve">                                  </w:t>
                          </w:r>
                          <w:r w:rsidRPr="006B7EF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Pr="006B7EF0">
                            <w:rPr>
                              <w:noProof/>
                              <w:sz w:val="16"/>
                              <w:szCs w:val="16"/>
                              <w:lang w:eastAsia="el-GR"/>
                            </w:rPr>
                            <w:drawing>
                              <wp:inline distT="0" distB="0" distL="0" distR="0" wp14:anchorId="4F6F26CB" wp14:editId="76302245">
                                <wp:extent cx="746760" cy="411480"/>
                                <wp:effectExtent l="0" t="0" r="0" b="0"/>
                                <wp:docPr id="4" name="Εικόνα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76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B7EF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                                             </w:t>
                          </w:r>
                        </w:p>
                        <w:p w14:paraId="1A74B13E" w14:textId="77777777" w:rsidR="00AC6166" w:rsidRPr="00B14AF5" w:rsidRDefault="00AC6166" w:rsidP="00AC6166">
                          <w:pPr>
                            <w:pStyle w:val="a5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proofErr w:type="spellStart"/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>Ταχ</w:t>
                          </w:r>
                          <w:proofErr w:type="spellEnd"/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>. Δ/</w:t>
                          </w:r>
                          <w:proofErr w:type="spellStart"/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>νση</w:t>
                          </w:r>
                          <w:proofErr w:type="spellEnd"/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: Περιοχή ΚΕΠΤΣΕ, Τ.Κ.50200 Πτολεμαΐδα                                                                                        </w:t>
                          </w:r>
                        </w:p>
                        <w:p w14:paraId="09C04E60" w14:textId="77777777" w:rsidR="00AC6166" w:rsidRPr="00B14AF5" w:rsidRDefault="00AC6166" w:rsidP="00AC6166">
                          <w:pPr>
                            <w:pStyle w:val="a5"/>
                            <w:rPr>
                              <w:rFonts w:cs="Calibri"/>
                              <w:b/>
                              <w:sz w:val="12"/>
                              <w:szCs w:val="12"/>
                            </w:rPr>
                          </w:pPr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                </w:t>
                          </w:r>
                          <w:r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      </w:t>
                          </w:r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  Πληροφορίες: Σχουλίδου Καλλιόπη, Πατσίκας Κωνσταντίνος</w:t>
                          </w:r>
                          <w:r w:rsidRPr="00B14AF5">
                            <w:rPr>
                              <w:rFonts w:cs="Calibri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318B6ADA" w14:textId="77777777" w:rsidR="00AC6166" w:rsidRPr="00B14AF5" w:rsidRDefault="00AC6166" w:rsidP="00AC6166">
                          <w:pPr>
                            <w:pStyle w:val="a5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                </w:t>
                          </w:r>
                          <w:r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B14AF5"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    Τηλέφωνο: 2461068055-57</w:t>
                          </w:r>
                        </w:p>
                        <w:p w14:paraId="4C8F0CF4" w14:textId="48807DB2" w:rsidR="00AC6166" w:rsidRPr="00AC6166" w:rsidRDefault="00AC6166" w:rsidP="00AC6166">
                          <w:pPr>
                            <w:spacing w:after="0"/>
                            <w:rPr>
                              <w:b/>
                              <w:bCs/>
                              <w:sz w:val="16"/>
                              <w:szCs w:val="16"/>
                              <w:lang w:val="el-GR"/>
                            </w:rPr>
                          </w:pPr>
                          <w:r w:rsidRPr="00AC6166">
                            <w:rPr>
                              <w:bCs/>
                              <w:sz w:val="12"/>
                              <w:szCs w:val="12"/>
                              <w:lang w:val="el-GR"/>
                            </w:rPr>
                            <w:t xml:space="preserve">                </w:t>
                          </w:r>
                          <w:r w:rsidR="00884708">
                            <w:rPr>
                              <w:bCs/>
                              <w:sz w:val="12"/>
                              <w:szCs w:val="12"/>
                              <w:lang w:val="el-GR"/>
                            </w:rPr>
                            <w:t xml:space="preserve">  </w:t>
                          </w:r>
                          <w:r w:rsidRPr="00AC6166">
                            <w:rPr>
                              <w:bCs/>
                              <w:sz w:val="12"/>
                              <w:szCs w:val="12"/>
                              <w:lang w:val="el-GR"/>
                            </w:rPr>
                            <w:t xml:space="preserve">         </w:t>
                          </w:r>
                          <w:r w:rsidRPr="00B14AF5">
                            <w:rPr>
                              <w:bCs/>
                              <w:sz w:val="12"/>
                              <w:szCs w:val="12"/>
                              <w:lang w:val="en-GB"/>
                            </w:rPr>
                            <w:t>Email</w:t>
                          </w:r>
                          <w:r w:rsidRPr="00AC6166">
                            <w:rPr>
                              <w:bCs/>
                              <w:sz w:val="12"/>
                              <w:szCs w:val="12"/>
                              <w:lang w:val="el-GR"/>
                            </w:rPr>
                            <w:t xml:space="preserve">: </w:t>
                          </w:r>
                          <w:r w:rsidR="00000000">
                            <w:fldChar w:fldCharType="begin"/>
                          </w:r>
                          <w:r w:rsidR="00000000" w:rsidRPr="00DE4BF6">
                            <w:rPr>
                              <w:lang w:val="el-GR"/>
                            </w:rPr>
                            <w:instrText xml:space="preserve"> </w:instrText>
                          </w:r>
                          <w:r w:rsidR="00000000">
                            <w:instrText>HYPERLINK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 xml:space="preserve"> "</w:instrText>
                          </w:r>
                          <w:r w:rsidR="00000000">
                            <w:instrText>mailto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>:</w:instrText>
                          </w:r>
                          <w:r w:rsidR="00000000">
                            <w:instrText>ot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>@</w:instrText>
                          </w:r>
                          <w:r w:rsidR="00000000">
                            <w:instrText>uowm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>.</w:instrText>
                          </w:r>
                          <w:r w:rsidR="00000000">
                            <w:instrText>gr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 xml:space="preserve">" </w:instrText>
                          </w:r>
                          <w:r w:rsidR="00000000">
                            <w:fldChar w:fldCharType="separate"/>
                          </w:r>
                          <w:r w:rsidRPr="00B14AF5">
                            <w:rPr>
                              <w:b/>
                              <w:color w:val="5B9BD5"/>
                              <w:sz w:val="12"/>
                              <w:szCs w:val="12"/>
                              <w:u w:val="single"/>
                              <w:lang w:val="en-GB"/>
                            </w:rPr>
                            <w:t>ot</w:t>
                          </w:r>
                          <w:r w:rsidRPr="00AC6166">
                            <w:rPr>
                              <w:b/>
                              <w:color w:val="5B9BD5"/>
                              <w:sz w:val="12"/>
                              <w:szCs w:val="12"/>
                              <w:u w:val="single"/>
                              <w:lang w:val="el-GR"/>
                            </w:rPr>
                            <w:t>@</w:t>
                          </w:r>
                          <w:r w:rsidRPr="00B14AF5">
                            <w:rPr>
                              <w:b/>
                              <w:color w:val="5B9BD5"/>
                              <w:sz w:val="12"/>
                              <w:szCs w:val="12"/>
                              <w:u w:val="single"/>
                              <w:lang w:val="en-GB"/>
                            </w:rPr>
                            <w:t>uowm</w:t>
                          </w:r>
                          <w:r w:rsidRPr="00AC6166">
                            <w:rPr>
                              <w:b/>
                              <w:color w:val="5B9BD5"/>
                              <w:sz w:val="12"/>
                              <w:szCs w:val="12"/>
                              <w:u w:val="single"/>
                              <w:lang w:val="el-GR"/>
                            </w:rPr>
                            <w:t>.</w:t>
                          </w:r>
                          <w:r w:rsidRPr="00B14AF5">
                            <w:rPr>
                              <w:b/>
                              <w:color w:val="5B9BD5"/>
                              <w:sz w:val="12"/>
                              <w:szCs w:val="12"/>
                              <w:u w:val="single"/>
                              <w:lang w:val="en-GB"/>
                            </w:rPr>
                            <w:t>gr</w:t>
                          </w:r>
                          <w:r w:rsidR="00000000">
                            <w:rPr>
                              <w:b/>
                              <w:color w:val="5B9BD5"/>
                              <w:sz w:val="12"/>
                              <w:szCs w:val="12"/>
                              <w:u w:val="single"/>
                              <w:lang w:val="en-GB"/>
                            </w:rPr>
                            <w:fldChar w:fldCharType="end"/>
                          </w:r>
                          <w:r w:rsidRPr="00AC6166">
                            <w:rPr>
                              <w:bCs/>
                              <w:color w:val="5B9BD5"/>
                              <w:sz w:val="12"/>
                              <w:szCs w:val="12"/>
                              <w:lang w:val="el-GR"/>
                            </w:rPr>
                            <w:t xml:space="preserve">    </w:t>
                          </w:r>
                          <w:r w:rsidRPr="00AC6166">
                            <w:rPr>
                              <w:bCs/>
                              <w:sz w:val="12"/>
                              <w:szCs w:val="12"/>
                              <w:lang w:val="el-GR"/>
                            </w:rPr>
                            <w:t xml:space="preserve">Ιστοσελίδα: </w:t>
                          </w:r>
                          <w:r w:rsidR="00000000">
                            <w:fldChar w:fldCharType="begin"/>
                          </w:r>
                          <w:r w:rsidR="00000000" w:rsidRPr="00DE4BF6">
                            <w:rPr>
                              <w:lang w:val="el-GR"/>
                            </w:rPr>
                            <w:instrText xml:space="preserve"> </w:instrText>
                          </w:r>
                          <w:r w:rsidR="00000000">
                            <w:instrText>HYPERLINK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 xml:space="preserve"> "</w:instrText>
                          </w:r>
                          <w:r w:rsidR="00000000">
                            <w:instrText>https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>://</w:instrText>
                          </w:r>
                          <w:r w:rsidR="00000000">
                            <w:instrText>ot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>.</w:instrText>
                          </w:r>
                          <w:r w:rsidR="00000000">
                            <w:instrText>uowm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>.</w:instrText>
                          </w:r>
                          <w:r w:rsidR="00000000">
                            <w:instrText>gr</w:instrText>
                          </w:r>
                          <w:r w:rsidR="00000000" w:rsidRPr="00DE4BF6">
                            <w:rPr>
                              <w:lang w:val="el-GR"/>
                            </w:rPr>
                            <w:instrText xml:space="preserve">/" </w:instrText>
                          </w:r>
                          <w:r w:rsidR="00000000">
                            <w:fldChar w:fldCharType="separate"/>
                          </w:r>
                          <w:r w:rsidRPr="00B14AF5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n-GB"/>
                            </w:rPr>
                            <w:t>https</w:t>
                          </w:r>
                          <w:r w:rsidRPr="00AC6166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l-GR"/>
                            </w:rPr>
                            <w:t>://</w:t>
                          </w:r>
                          <w:proofErr w:type="spellStart"/>
                          <w:r w:rsidRPr="00B14AF5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n-GB"/>
                            </w:rPr>
                            <w:t>ot</w:t>
                          </w:r>
                          <w:proofErr w:type="spellEnd"/>
                          <w:r w:rsidRPr="00AC6166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l-GR"/>
                            </w:rPr>
                            <w:t>.</w:t>
                          </w:r>
                          <w:proofErr w:type="spellStart"/>
                          <w:r w:rsidRPr="00B14AF5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n-GB"/>
                            </w:rPr>
                            <w:t>uowm</w:t>
                          </w:r>
                          <w:proofErr w:type="spellEnd"/>
                          <w:r w:rsidRPr="00AC6166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l-GR"/>
                            </w:rPr>
                            <w:t>.</w:t>
                          </w:r>
                          <w:r w:rsidRPr="00B14AF5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n-GB"/>
                            </w:rPr>
                            <w:t>gr</w:t>
                          </w:r>
                          <w:r w:rsidRPr="00AC6166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l-GR"/>
                            </w:rPr>
                            <w:t>/</w:t>
                          </w:r>
                          <w:r w:rsidR="00000000">
                            <w:rPr>
                              <w:rStyle w:val="-"/>
                              <w:bCs/>
                              <w:color w:val="5B9BD5"/>
                              <w:sz w:val="12"/>
                              <w:szCs w:val="12"/>
                              <w:lang w:val="el-GR"/>
                            </w:rPr>
                            <w:fldChar w:fldCharType="end"/>
                          </w:r>
                          <w:r w:rsidRPr="00AC6166">
                            <w:rPr>
                              <w:b/>
                              <w:bCs/>
                              <w:color w:val="5B9BD5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</w:p>
                        <w:p w14:paraId="26F0CBBA" w14:textId="77777777" w:rsidR="00AC6166" w:rsidRPr="00AC6166" w:rsidRDefault="00AC6166" w:rsidP="00AC6166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19EE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151.3pt;margin-top:.65pt;width:202.5pt;height:7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GKDQIAAPcDAAAOAAAAZHJzL2Uyb0RvYy54bWysU8GO2yAQvVfqPyDuje0obrJWnNU221SV&#10;tttK234AxjhGBYYCiZ1+fQeczUbbW1UOaIYZHjNvHuvbUStyFM5LMDUtZjklwnBopdnX9Mf33bsV&#10;JT4w0zIFRtT0JDy93bx9sx5sJebQg2qFIwhifDXYmvYh2CrLPO+FZn4GVhgMduA0C+i6fdY6NiC6&#10;Vtk8z99nA7jWOuDCezy9n4J0k/C7TvDwteu8CETVFGsLaXdpb+Kebdas2jtme8nPZbB/qEIzafDR&#10;C9Q9C4wcnPwLSkvuwEMXZhx0Bl0nuUg9YDdF/qqbp55ZkXpBcry90OT/Hyx/PD7Zb46E8QOMOMDU&#10;hLcPwH96YmDbM7MXd87B0AvW4sNFpCwbrK/OVyPVvvIRpBm+QItDZocACWjsnI6sYJ8E0XEApwvp&#10;YgyE4+G8XBbLEkMcY0Wel6tFGkvGqufr1vnwSYAm0aipw6kmeHZ88CGWw6rnlPiaByXbnVQqOW7f&#10;bJUjR4YK2KWVOniVpgwZanpTzsuEbCDeT+LQMqBCldQ1XeVxTZqJdHw0bUoJTKrJxkqUOfMTKZnI&#10;CWMzYmLkqYH2hEw5mJSIPweNHtxvSgZUYU39rwNzghL12SDbN8UC2SAhOYtyOUfHXUea6wgzHKFq&#10;GiiZzG1IUo88GLjDqXQy8fVSyblWVFei8fwTonyv/ZT18l83fwAAAP//AwBQSwMEFAAGAAgAAAAh&#10;AGCXeUrZAAAABgEAAA8AAABkcnMvZG93bnJldi54bWxMj8FOwzAMhu9IvENkJC6IpcC6stJ0AiQQ&#10;1409gNt4bUXjVE22dm+PObHj59/6/bnYzK5XJxpD59nAwyIBRVx723FjYP/9cf8MKkRki71nMnCm&#10;AJvy+qrA3PqJt3TaxUZJCYccDbQxDrnWoW7JYVj4gViygx8dRsGx0XbEScpdrx+TZKUddiwXWhzo&#10;vaX6Z3d0Bg5f0126nqrPuM+2y9Ubdlnlz8bc3syvL6AizfF/Gf70RR1Kcar8kW1QvQF5JMr0CZSE&#10;yyQVroTTdQa6LPSlfvkLAAD//wMAUEsBAi0AFAAGAAgAAAAhALaDOJL+AAAA4QEAABMAAAAAAAAA&#10;AAAAAAAAAAAAAFtDb250ZW50X1R5cGVzXS54bWxQSwECLQAUAAYACAAAACEAOP0h/9YAAACUAQAA&#10;CwAAAAAAAAAAAAAAAAAvAQAAX3JlbHMvLnJlbHNQSwECLQAUAAYACAAAACEA7h0Rig0CAAD3AwAA&#10;DgAAAAAAAAAAAAAAAAAuAgAAZHJzL2Uyb0RvYy54bWxQSwECLQAUAAYACAAAACEAYJd5StkAAAAG&#10;AQAADwAAAAAAAAAAAAAAAABnBAAAZHJzL2Rvd25yZXYueG1sUEsFBgAAAAAEAAQA8wAAAG0FAAAA&#10;AA==&#10;" stroked="f">
              <v:textbox>
                <w:txbxContent>
                  <w:p w14:paraId="1D352261" w14:textId="77777777" w:rsidR="00AC6166" w:rsidRPr="006B7EF0" w:rsidRDefault="00AC6166" w:rsidP="00AC6166">
                    <w:pPr>
                      <w:pStyle w:val="a5"/>
                      <w:rPr>
                        <w:rFonts w:cs="Calibri"/>
                        <w:sz w:val="16"/>
                        <w:szCs w:val="16"/>
                      </w:rPr>
                    </w:pPr>
                    <w:r w:rsidRPr="006B7EF0">
                      <w:rPr>
                        <w:noProof/>
                        <w:sz w:val="16"/>
                        <w:szCs w:val="16"/>
                        <w:lang w:eastAsia="el-GR"/>
                      </w:rPr>
                      <w:t xml:space="preserve">    </w:t>
                    </w:r>
                    <w:r>
                      <w:rPr>
                        <w:noProof/>
                        <w:sz w:val="16"/>
                        <w:szCs w:val="16"/>
                        <w:lang w:eastAsia="el-GR"/>
                      </w:rPr>
                      <w:t xml:space="preserve">                                  </w:t>
                    </w:r>
                    <w:r w:rsidRPr="006B7EF0">
                      <w:rPr>
                        <w:rFonts w:cs="Calibri"/>
                        <w:sz w:val="16"/>
                        <w:szCs w:val="16"/>
                      </w:rPr>
                      <w:t xml:space="preserve">               </w:t>
                    </w:r>
                    <w:r w:rsidRPr="006B7EF0">
                      <w:rPr>
                        <w:noProof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 wp14:anchorId="4F6F26CB" wp14:editId="76302245">
                          <wp:extent cx="746760" cy="411480"/>
                          <wp:effectExtent l="0" t="0" r="0" b="0"/>
                          <wp:docPr id="4" name="Εικόνα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76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B7EF0">
                      <w:rPr>
                        <w:rFonts w:cs="Calibri"/>
                        <w:sz w:val="16"/>
                        <w:szCs w:val="16"/>
                      </w:rPr>
                      <w:t xml:space="preserve">                                               </w:t>
                    </w:r>
                  </w:p>
                  <w:p w14:paraId="1A74B13E" w14:textId="77777777" w:rsidR="00AC6166" w:rsidRPr="00B14AF5" w:rsidRDefault="00AC6166" w:rsidP="00AC6166">
                    <w:pPr>
                      <w:pStyle w:val="a5"/>
                      <w:rPr>
                        <w:rFonts w:cs="Calibri"/>
                        <w:sz w:val="12"/>
                        <w:szCs w:val="12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                    </w:t>
                    </w:r>
                    <w:proofErr w:type="spellStart"/>
                    <w:r w:rsidRPr="00B14AF5">
                      <w:rPr>
                        <w:rFonts w:cs="Calibri"/>
                        <w:sz w:val="12"/>
                        <w:szCs w:val="12"/>
                      </w:rPr>
                      <w:t>Ταχ</w:t>
                    </w:r>
                    <w:proofErr w:type="spellEnd"/>
                    <w:r w:rsidRPr="00B14AF5">
                      <w:rPr>
                        <w:rFonts w:cs="Calibri"/>
                        <w:sz w:val="12"/>
                        <w:szCs w:val="12"/>
                      </w:rPr>
                      <w:t>. Δ/</w:t>
                    </w:r>
                    <w:proofErr w:type="spellStart"/>
                    <w:r w:rsidRPr="00B14AF5">
                      <w:rPr>
                        <w:rFonts w:cs="Calibri"/>
                        <w:sz w:val="12"/>
                        <w:szCs w:val="12"/>
                      </w:rPr>
                      <w:t>νση</w:t>
                    </w:r>
                    <w:proofErr w:type="spellEnd"/>
                    <w:r w:rsidRPr="00B14AF5">
                      <w:rPr>
                        <w:rFonts w:cs="Calibri"/>
                        <w:sz w:val="12"/>
                        <w:szCs w:val="12"/>
                      </w:rPr>
                      <w:t xml:space="preserve"> : Περιοχή ΚΕΠΤΣΕ, Τ.Κ.50200 Πτολεμαΐδα                                                                                        </w:t>
                    </w:r>
                  </w:p>
                  <w:p w14:paraId="09C04E60" w14:textId="77777777" w:rsidR="00AC6166" w:rsidRPr="00B14AF5" w:rsidRDefault="00AC6166" w:rsidP="00AC6166">
                    <w:pPr>
                      <w:pStyle w:val="a5"/>
                      <w:rPr>
                        <w:rFonts w:cs="Calibri"/>
                        <w:b/>
                        <w:sz w:val="12"/>
                        <w:szCs w:val="12"/>
                      </w:rPr>
                    </w:pPr>
                    <w:r w:rsidRPr="00B14AF5">
                      <w:rPr>
                        <w:rFonts w:cs="Calibri"/>
                        <w:sz w:val="12"/>
                        <w:szCs w:val="12"/>
                      </w:rPr>
                      <w:t xml:space="preserve">                 </w:t>
                    </w:r>
                    <w:r>
                      <w:rPr>
                        <w:rFonts w:cs="Calibri"/>
                        <w:sz w:val="12"/>
                        <w:szCs w:val="12"/>
                      </w:rPr>
                      <w:t xml:space="preserve">       </w:t>
                    </w:r>
                    <w:r w:rsidRPr="00B14AF5">
                      <w:rPr>
                        <w:rFonts w:cs="Calibri"/>
                        <w:sz w:val="12"/>
                        <w:szCs w:val="12"/>
                      </w:rPr>
                      <w:t xml:space="preserve">   Πληροφορίες: Σχουλίδου Καλλιόπη, Πατσίκας Κωνσταντίνος</w:t>
                    </w:r>
                    <w:r w:rsidRPr="00B14AF5">
                      <w:rPr>
                        <w:rFonts w:cs="Calibri"/>
                        <w:b/>
                        <w:sz w:val="12"/>
                        <w:szCs w:val="12"/>
                      </w:rPr>
                      <w:t xml:space="preserve"> </w:t>
                    </w:r>
                  </w:p>
                  <w:p w14:paraId="318B6ADA" w14:textId="77777777" w:rsidR="00AC6166" w:rsidRPr="00B14AF5" w:rsidRDefault="00AC6166" w:rsidP="00AC6166">
                    <w:pPr>
                      <w:pStyle w:val="a5"/>
                      <w:rPr>
                        <w:rFonts w:cs="Calibri"/>
                        <w:sz w:val="12"/>
                        <w:szCs w:val="12"/>
                      </w:rPr>
                    </w:pPr>
                    <w:r w:rsidRPr="00B14AF5">
                      <w:rPr>
                        <w:rFonts w:cs="Calibri"/>
                        <w:sz w:val="12"/>
                        <w:szCs w:val="12"/>
                      </w:rPr>
                      <w:t xml:space="preserve">                 </w:t>
                    </w:r>
                    <w:r>
                      <w:rPr>
                        <w:rFonts w:cs="Calibri"/>
                        <w:sz w:val="12"/>
                        <w:szCs w:val="12"/>
                      </w:rPr>
                      <w:t xml:space="preserve">      </w:t>
                    </w:r>
                    <w:r w:rsidRPr="00B14AF5">
                      <w:rPr>
                        <w:rFonts w:cs="Calibri"/>
                        <w:sz w:val="12"/>
                        <w:szCs w:val="12"/>
                      </w:rPr>
                      <w:t xml:space="preserve">    Τηλέφωνο: 2461068055-57</w:t>
                    </w:r>
                  </w:p>
                  <w:p w14:paraId="4C8F0CF4" w14:textId="48807DB2" w:rsidR="00AC6166" w:rsidRPr="00AC6166" w:rsidRDefault="00AC6166" w:rsidP="00AC6166">
                    <w:pPr>
                      <w:spacing w:after="0"/>
                      <w:rPr>
                        <w:b/>
                        <w:bCs/>
                        <w:sz w:val="16"/>
                        <w:szCs w:val="16"/>
                        <w:lang w:val="el-GR"/>
                      </w:rPr>
                    </w:pPr>
                    <w:r w:rsidRPr="00AC6166">
                      <w:rPr>
                        <w:bCs/>
                        <w:sz w:val="12"/>
                        <w:szCs w:val="12"/>
                        <w:lang w:val="el-GR"/>
                      </w:rPr>
                      <w:t xml:space="preserve">                </w:t>
                    </w:r>
                    <w:r w:rsidR="00884708">
                      <w:rPr>
                        <w:bCs/>
                        <w:sz w:val="12"/>
                        <w:szCs w:val="12"/>
                        <w:lang w:val="el-GR"/>
                      </w:rPr>
                      <w:t xml:space="preserve">  </w:t>
                    </w:r>
                    <w:r w:rsidRPr="00AC6166">
                      <w:rPr>
                        <w:bCs/>
                        <w:sz w:val="12"/>
                        <w:szCs w:val="12"/>
                        <w:lang w:val="el-GR"/>
                      </w:rPr>
                      <w:t xml:space="preserve">         </w:t>
                    </w:r>
                    <w:r w:rsidRPr="00B14AF5">
                      <w:rPr>
                        <w:bCs/>
                        <w:sz w:val="12"/>
                        <w:szCs w:val="12"/>
                        <w:lang w:val="en-GB"/>
                      </w:rPr>
                      <w:t>Email</w:t>
                    </w:r>
                    <w:r w:rsidRPr="00AC6166">
                      <w:rPr>
                        <w:bCs/>
                        <w:sz w:val="12"/>
                        <w:szCs w:val="12"/>
                        <w:lang w:val="el-GR"/>
                      </w:rPr>
                      <w:t xml:space="preserve">: </w:t>
                    </w:r>
                    <w:r w:rsidR="00000000">
                      <w:fldChar w:fldCharType="begin"/>
                    </w:r>
                    <w:r w:rsidR="00000000" w:rsidRPr="00DE4BF6">
                      <w:rPr>
                        <w:lang w:val="el-GR"/>
                      </w:rPr>
                      <w:instrText xml:space="preserve"> </w:instrText>
                    </w:r>
                    <w:r w:rsidR="00000000">
                      <w:instrText>HYPERLINK</w:instrText>
                    </w:r>
                    <w:r w:rsidR="00000000" w:rsidRPr="00DE4BF6">
                      <w:rPr>
                        <w:lang w:val="el-GR"/>
                      </w:rPr>
                      <w:instrText xml:space="preserve"> "</w:instrText>
                    </w:r>
                    <w:r w:rsidR="00000000">
                      <w:instrText>mailto</w:instrText>
                    </w:r>
                    <w:r w:rsidR="00000000" w:rsidRPr="00DE4BF6">
                      <w:rPr>
                        <w:lang w:val="el-GR"/>
                      </w:rPr>
                      <w:instrText>:</w:instrText>
                    </w:r>
                    <w:r w:rsidR="00000000">
                      <w:instrText>ot</w:instrText>
                    </w:r>
                    <w:r w:rsidR="00000000" w:rsidRPr="00DE4BF6">
                      <w:rPr>
                        <w:lang w:val="el-GR"/>
                      </w:rPr>
                      <w:instrText>@</w:instrText>
                    </w:r>
                    <w:r w:rsidR="00000000">
                      <w:instrText>uowm</w:instrText>
                    </w:r>
                    <w:r w:rsidR="00000000" w:rsidRPr="00DE4BF6">
                      <w:rPr>
                        <w:lang w:val="el-GR"/>
                      </w:rPr>
                      <w:instrText>.</w:instrText>
                    </w:r>
                    <w:r w:rsidR="00000000">
                      <w:instrText>gr</w:instrText>
                    </w:r>
                    <w:r w:rsidR="00000000" w:rsidRPr="00DE4BF6">
                      <w:rPr>
                        <w:lang w:val="el-GR"/>
                      </w:rPr>
                      <w:instrText xml:space="preserve">" </w:instrText>
                    </w:r>
                    <w:r w:rsidR="00000000">
                      <w:fldChar w:fldCharType="separate"/>
                    </w:r>
                    <w:r w:rsidRPr="00B14AF5">
                      <w:rPr>
                        <w:b/>
                        <w:color w:val="5B9BD5"/>
                        <w:sz w:val="12"/>
                        <w:szCs w:val="12"/>
                        <w:u w:val="single"/>
                        <w:lang w:val="en-GB"/>
                      </w:rPr>
                      <w:t>ot</w:t>
                    </w:r>
                    <w:r w:rsidRPr="00AC6166">
                      <w:rPr>
                        <w:b/>
                        <w:color w:val="5B9BD5"/>
                        <w:sz w:val="12"/>
                        <w:szCs w:val="12"/>
                        <w:u w:val="single"/>
                        <w:lang w:val="el-GR"/>
                      </w:rPr>
                      <w:t>@</w:t>
                    </w:r>
                    <w:r w:rsidRPr="00B14AF5">
                      <w:rPr>
                        <w:b/>
                        <w:color w:val="5B9BD5"/>
                        <w:sz w:val="12"/>
                        <w:szCs w:val="12"/>
                        <w:u w:val="single"/>
                        <w:lang w:val="en-GB"/>
                      </w:rPr>
                      <w:t>uowm</w:t>
                    </w:r>
                    <w:r w:rsidRPr="00AC6166">
                      <w:rPr>
                        <w:b/>
                        <w:color w:val="5B9BD5"/>
                        <w:sz w:val="12"/>
                        <w:szCs w:val="12"/>
                        <w:u w:val="single"/>
                        <w:lang w:val="el-GR"/>
                      </w:rPr>
                      <w:t>.</w:t>
                    </w:r>
                    <w:r w:rsidRPr="00B14AF5">
                      <w:rPr>
                        <w:b/>
                        <w:color w:val="5B9BD5"/>
                        <w:sz w:val="12"/>
                        <w:szCs w:val="12"/>
                        <w:u w:val="single"/>
                        <w:lang w:val="en-GB"/>
                      </w:rPr>
                      <w:t>gr</w:t>
                    </w:r>
                    <w:r w:rsidR="00000000">
                      <w:rPr>
                        <w:b/>
                        <w:color w:val="5B9BD5"/>
                        <w:sz w:val="12"/>
                        <w:szCs w:val="12"/>
                        <w:u w:val="single"/>
                        <w:lang w:val="en-GB"/>
                      </w:rPr>
                      <w:fldChar w:fldCharType="end"/>
                    </w:r>
                    <w:r w:rsidRPr="00AC6166">
                      <w:rPr>
                        <w:bCs/>
                        <w:color w:val="5B9BD5"/>
                        <w:sz w:val="12"/>
                        <w:szCs w:val="12"/>
                        <w:lang w:val="el-GR"/>
                      </w:rPr>
                      <w:t xml:space="preserve">    </w:t>
                    </w:r>
                    <w:r w:rsidRPr="00AC6166">
                      <w:rPr>
                        <w:bCs/>
                        <w:sz w:val="12"/>
                        <w:szCs w:val="12"/>
                        <w:lang w:val="el-GR"/>
                      </w:rPr>
                      <w:t xml:space="preserve">Ιστοσελίδα: </w:t>
                    </w:r>
                    <w:r w:rsidR="00000000">
                      <w:fldChar w:fldCharType="begin"/>
                    </w:r>
                    <w:r w:rsidR="00000000" w:rsidRPr="00DE4BF6">
                      <w:rPr>
                        <w:lang w:val="el-GR"/>
                      </w:rPr>
                      <w:instrText xml:space="preserve"> </w:instrText>
                    </w:r>
                    <w:r w:rsidR="00000000">
                      <w:instrText>HYPERLINK</w:instrText>
                    </w:r>
                    <w:r w:rsidR="00000000" w:rsidRPr="00DE4BF6">
                      <w:rPr>
                        <w:lang w:val="el-GR"/>
                      </w:rPr>
                      <w:instrText xml:space="preserve"> "</w:instrText>
                    </w:r>
                    <w:r w:rsidR="00000000">
                      <w:instrText>https</w:instrText>
                    </w:r>
                    <w:r w:rsidR="00000000" w:rsidRPr="00DE4BF6">
                      <w:rPr>
                        <w:lang w:val="el-GR"/>
                      </w:rPr>
                      <w:instrText>://</w:instrText>
                    </w:r>
                    <w:r w:rsidR="00000000">
                      <w:instrText>ot</w:instrText>
                    </w:r>
                    <w:r w:rsidR="00000000" w:rsidRPr="00DE4BF6">
                      <w:rPr>
                        <w:lang w:val="el-GR"/>
                      </w:rPr>
                      <w:instrText>.</w:instrText>
                    </w:r>
                    <w:r w:rsidR="00000000">
                      <w:instrText>uowm</w:instrText>
                    </w:r>
                    <w:r w:rsidR="00000000" w:rsidRPr="00DE4BF6">
                      <w:rPr>
                        <w:lang w:val="el-GR"/>
                      </w:rPr>
                      <w:instrText>.</w:instrText>
                    </w:r>
                    <w:r w:rsidR="00000000">
                      <w:instrText>gr</w:instrText>
                    </w:r>
                    <w:r w:rsidR="00000000" w:rsidRPr="00DE4BF6">
                      <w:rPr>
                        <w:lang w:val="el-GR"/>
                      </w:rPr>
                      <w:instrText xml:space="preserve">/" </w:instrText>
                    </w:r>
                    <w:r w:rsidR="00000000">
                      <w:fldChar w:fldCharType="separate"/>
                    </w:r>
                    <w:r w:rsidRPr="00B14AF5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n-GB"/>
                      </w:rPr>
                      <w:t>https</w:t>
                    </w:r>
                    <w:r w:rsidRPr="00AC6166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l-GR"/>
                      </w:rPr>
                      <w:t>://</w:t>
                    </w:r>
                    <w:proofErr w:type="spellStart"/>
                    <w:r w:rsidRPr="00B14AF5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n-GB"/>
                      </w:rPr>
                      <w:t>ot</w:t>
                    </w:r>
                    <w:proofErr w:type="spellEnd"/>
                    <w:r w:rsidRPr="00AC6166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l-GR"/>
                      </w:rPr>
                      <w:t>.</w:t>
                    </w:r>
                    <w:proofErr w:type="spellStart"/>
                    <w:r w:rsidRPr="00B14AF5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n-GB"/>
                      </w:rPr>
                      <w:t>uowm</w:t>
                    </w:r>
                    <w:proofErr w:type="spellEnd"/>
                    <w:r w:rsidRPr="00AC6166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l-GR"/>
                      </w:rPr>
                      <w:t>.</w:t>
                    </w:r>
                    <w:r w:rsidRPr="00B14AF5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n-GB"/>
                      </w:rPr>
                      <w:t>gr</w:t>
                    </w:r>
                    <w:r w:rsidRPr="00AC6166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l-GR"/>
                      </w:rPr>
                      <w:t>/</w:t>
                    </w:r>
                    <w:r w:rsidR="00000000">
                      <w:rPr>
                        <w:rStyle w:val="-"/>
                        <w:bCs/>
                        <w:color w:val="5B9BD5"/>
                        <w:sz w:val="12"/>
                        <w:szCs w:val="12"/>
                        <w:lang w:val="el-GR"/>
                      </w:rPr>
                      <w:fldChar w:fldCharType="end"/>
                    </w:r>
                    <w:r w:rsidRPr="00AC6166">
                      <w:rPr>
                        <w:b/>
                        <w:bCs/>
                        <w:color w:val="5B9BD5"/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14:paraId="26F0CBBA" w14:textId="77777777" w:rsidR="00AC6166" w:rsidRPr="00AC6166" w:rsidRDefault="00AC6166" w:rsidP="00AC6166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831F2">
      <w:rPr>
        <w:rFonts w:cs="Calibri"/>
        <w:noProof/>
        <w:sz w:val="16"/>
        <w:szCs w:val="16"/>
      </w:rPr>
      <w:drawing>
        <wp:inline distT="0" distB="0" distL="0" distR="0" wp14:anchorId="693FF650" wp14:editId="55D945D6">
          <wp:extent cx="2400300" cy="419100"/>
          <wp:effectExtent l="0" t="0" r="0" b="0"/>
          <wp:docPr id="2" name="Εικόνα 2" descr="F:\UOWM-logo-g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F:\UOWM-logo-g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CBE5F" w14:textId="77777777" w:rsidR="00AC6166" w:rsidRPr="00AC6166" w:rsidRDefault="00AC6166" w:rsidP="00AC6166">
    <w:pPr>
      <w:spacing w:after="0"/>
      <w:rPr>
        <w:rFonts w:ascii="Calibri" w:eastAsia="Calibri" w:hAnsi="Calibri" w:cs="Calibri"/>
        <w:b/>
        <w:noProof/>
        <w:sz w:val="16"/>
        <w:szCs w:val="16"/>
        <w:lang w:val="el-GR"/>
      </w:rPr>
    </w:pPr>
    <w:r w:rsidRPr="00AC6166">
      <w:rPr>
        <w:rFonts w:ascii="Calibri" w:eastAsia="Calibri" w:hAnsi="Calibri" w:cs="Calibri"/>
        <w:b/>
        <w:noProof/>
        <w:sz w:val="16"/>
        <w:szCs w:val="16"/>
        <w:lang w:val="el-GR"/>
      </w:rPr>
      <w:t xml:space="preserve">  ΕΛΛΗΝΙΚΗ ΔΗΜΟΚΡΑΤΙΑ    </w:t>
    </w:r>
  </w:p>
  <w:p w14:paraId="677FF503" w14:textId="77777777" w:rsidR="00AC6166" w:rsidRPr="00AC6166" w:rsidRDefault="00AC6166" w:rsidP="00AC6166">
    <w:pPr>
      <w:spacing w:after="0"/>
      <w:rPr>
        <w:rFonts w:ascii="Calibri" w:eastAsia="Calibri" w:hAnsi="Calibri"/>
        <w:b/>
        <w:bCs/>
        <w:sz w:val="16"/>
        <w:szCs w:val="16"/>
        <w:lang w:val="el-GR"/>
      </w:rPr>
    </w:pPr>
    <w:r w:rsidRPr="00AC6166">
      <w:rPr>
        <w:rFonts w:ascii="Calibri" w:eastAsia="Calibri" w:hAnsi="Calibri"/>
        <w:b/>
        <w:bCs/>
        <w:sz w:val="16"/>
        <w:szCs w:val="16"/>
        <w:lang w:val="el-GR"/>
      </w:rPr>
      <w:t xml:space="preserve">  ΣΧΟΛΗ ΕΠΙΣΤΗΜΩΝ ΥΓΕΙΑΣ</w:t>
    </w:r>
    <w:r w:rsidRPr="00AC6166">
      <w:rPr>
        <w:rFonts w:ascii="Calibri" w:eastAsia="Calibri" w:hAnsi="Calibri"/>
        <w:b/>
        <w:bCs/>
        <w:sz w:val="16"/>
        <w:szCs w:val="16"/>
        <w:lang w:val="el-GR"/>
      </w:rPr>
      <w:tab/>
      <w:t xml:space="preserve">                                                                        </w:t>
    </w:r>
    <w:r w:rsidRPr="00AC6166">
      <w:rPr>
        <w:rFonts w:ascii="Calibri" w:eastAsia="Calibri" w:hAnsi="Calibri" w:cs="Calibri"/>
        <w:sz w:val="16"/>
        <w:szCs w:val="16"/>
        <w:lang w:val="el-GR"/>
      </w:rPr>
      <w:t xml:space="preserve">                                                                                            </w:t>
    </w:r>
  </w:p>
  <w:p w14:paraId="32E75E44" w14:textId="77777777" w:rsidR="00AC6166" w:rsidRPr="005831F2" w:rsidRDefault="00AC6166" w:rsidP="00AC6166">
    <w:pPr>
      <w:spacing w:after="0"/>
      <w:rPr>
        <w:rFonts w:ascii="Calibri" w:eastAsia="Calibri" w:hAnsi="Calibri" w:cs="Calibri"/>
        <w:sz w:val="16"/>
        <w:szCs w:val="16"/>
      </w:rPr>
    </w:pPr>
    <w:r w:rsidRPr="00AC6166">
      <w:rPr>
        <w:rFonts w:ascii="Calibri" w:eastAsia="Calibri" w:hAnsi="Calibri"/>
        <w:b/>
        <w:bCs/>
        <w:sz w:val="16"/>
        <w:szCs w:val="16"/>
        <w:lang w:val="el-GR"/>
      </w:rPr>
      <w:t xml:space="preserve">  </w:t>
    </w:r>
    <w:r w:rsidRPr="005831F2">
      <w:rPr>
        <w:rFonts w:ascii="Calibri" w:eastAsia="Calibri" w:hAnsi="Calibri"/>
        <w:b/>
        <w:bCs/>
        <w:sz w:val="16"/>
        <w:szCs w:val="16"/>
      </w:rPr>
      <w:t>ΤΜΗΜΑ ΕΡΓΟΘΕΡΑΠΕΙΑΣ</w:t>
    </w:r>
    <w:r w:rsidRPr="005831F2">
      <w:rPr>
        <w:rFonts w:ascii="Calibri" w:eastAsia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  <w:p w14:paraId="711818F0" w14:textId="77777777" w:rsidR="00AC6166" w:rsidRPr="006B7EF0" w:rsidRDefault="00AC6166" w:rsidP="00AC6166">
    <w:pPr>
      <w:pStyle w:val="a3"/>
      <w:rPr>
        <w:sz w:val="16"/>
        <w:szCs w:val="16"/>
      </w:rPr>
    </w:pPr>
  </w:p>
  <w:p w14:paraId="34CC8AB8" w14:textId="77777777" w:rsidR="00AC6166" w:rsidRDefault="00AC6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B1005"/>
    <w:multiLevelType w:val="hybridMultilevel"/>
    <w:tmpl w:val="0FF6C92C"/>
    <w:lvl w:ilvl="0" w:tplc="AA6C9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3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60"/>
    <w:rsid w:val="000760E4"/>
    <w:rsid w:val="00084554"/>
    <w:rsid w:val="000B79A5"/>
    <w:rsid w:val="000C2CD5"/>
    <w:rsid w:val="000F7426"/>
    <w:rsid w:val="00107DD8"/>
    <w:rsid w:val="00134551"/>
    <w:rsid w:val="00140CA2"/>
    <w:rsid w:val="00171AEB"/>
    <w:rsid w:val="001B1C54"/>
    <w:rsid w:val="001D4B9E"/>
    <w:rsid w:val="001E1D3A"/>
    <w:rsid w:val="001F7728"/>
    <w:rsid w:val="00213267"/>
    <w:rsid w:val="00223A79"/>
    <w:rsid w:val="0024309F"/>
    <w:rsid w:val="002517B7"/>
    <w:rsid w:val="00276970"/>
    <w:rsid w:val="0028001F"/>
    <w:rsid w:val="00285D62"/>
    <w:rsid w:val="00286DA4"/>
    <w:rsid w:val="002A085F"/>
    <w:rsid w:val="002A385D"/>
    <w:rsid w:val="002B60C6"/>
    <w:rsid w:val="002C5FE0"/>
    <w:rsid w:val="002F0DA0"/>
    <w:rsid w:val="00302627"/>
    <w:rsid w:val="00322DF5"/>
    <w:rsid w:val="003525BD"/>
    <w:rsid w:val="00356402"/>
    <w:rsid w:val="003822BE"/>
    <w:rsid w:val="003B2EE7"/>
    <w:rsid w:val="003C53B9"/>
    <w:rsid w:val="003D7FFB"/>
    <w:rsid w:val="004003A1"/>
    <w:rsid w:val="0041020B"/>
    <w:rsid w:val="00442517"/>
    <w:rsid w:val="004434FB"/>
    <w:rsid w:val="00452547"/>
    <w:rsid w:val="00460D5A"/>
    <w:rsid w:val="00481AA2"/>
    <w:rsid w:val="004937E8"/>
    <w:rsid w:val="004C1A5B"/>
    <w:rsid w:val="004E2066"/>
    <w:rsid w:val="005116C6"/>
    <w:rsid w:val="005148A7"/>
    <w:rsid w:val="005362D3"/>
    <w:rsid w:val="00540F45"/>
    <w:rsid w:val="00565B34"/>
    <w:rsid w:val="0057382F"/>
    <w:rsid w:val="005B2B22"/>
    <w:rsid w:val="005E26C0"/>
    <w:rsid w:val="006211D3"/>
    <w:rsid w:val="00653D43"/>
    <w:rsid w:val="0066556E"/>
    <w:rsid w:val="00672B10"/>
    <w:rsid w:val="00695BEF"/>
    <w:rsid w:val="006D16F7"/>
    <w:rsid w:val="0071084D"/>
    <w:rsid w:val="007169A9"/>
    <w:rsid w:val="00720221"/>
    <w:rsid w:val="007342F1"/>
    <w:rsid w:val="007356EC"/>
    <w:rsid w:val="007445FB"/>
    <w:rsid w:val="00747F5C"/>
    <w:rsid w:val="00752F03"/>
    <w:rsid w:val="00773891"/>
    <w:rsid w:val="00773EBD"/>
    <w:rsid w:val="00775855"/>
    <w:rsid w:val="007A185F"/>
    <w:rsid w:val="007B29EE"/>
    <w:rsid w:val="007C373D"/>
    <w:rsid w:val="007D4C5E"/>
    <w:rsid w:val="007D6929"/>
    <w:rsid w:val="007D7E46"/>
    <w:rsid w:val="007F31AF"/>
    <w:rsid w:val="00862CE1"/>
    <w:rsid w:val="0087639A"/>
    <w:rsid w:val="00884708"/>
    <w:rsid w:val="00894764"/>
    <w:rsid w:val="008F6F9A"/>
    <w:rsid w:val="00902E44"/>
    <w:rsid w:val="0090418D"/>
    <w:rsid w:val="00924A61"/>
    <w:rsid w:val="00925B02"/>
    <w:rsid w:val="009462F9"/>
    <w:rsid w:val="009578FB"/>
    <w:rsid w:val="00962294"/>
    <w:rsid w:val="009648D8"/>
    <w:rsid w:val="009744B8"/>
    <w:rsid w:val="00974BD0"/>
    <w:rsid w:val="009A03BF"/>
    <w:rsid w:val="009F1C9F"/>
    <w:rsid w:val="00A36252"/>
    <w:rsid w:val="00A538E4"/>
    <w:rsid w:val="00A55451"/>
    <w:rsid w:val="00AB7D85"/>
    <w:rsid w:val="00AC6166"/>
    <w:rsid w:val="00AE37D5"/>
    <w:rsid w:val="00B16BB5"/>
    <w:rsid w:val="00B22755"/>
    <w:rsid w:val="00B422A5"/>
    <w:rsid w:val="00B54150"/>
    <w:rsid w:val="00BA4B0C"/>
    <w:rsid w:val="00BB1AA0"/>
    <w:rsid w:val="00BD39A0"/>
    <w:rsid w:val="00BF57A4"/>
    <w:rsid w:val="00C41743"/>
    <w:rsid w:val="00C57DA6"/>
    <w:rsid w:val="00C73536"/>
    <w:rsid w:val="00C8432C"/>
    <w:rsid w:val="00C91F10"/>
    <w:rsid w:val="00CB0E57"/>
    <w:rsid w:val="00CB5E1A"/>
    <w:rsid w:val="00CC19D0"/>
    <w:rsid w:val="00CD1D3C"/>
    <w:rsid w:val="00CE21E0"/>
    <w:rsid w:val="00CF5060"/>
    <w:rsid w:val="00D11209"/>
    <w:rsid w:val="00D67322"/>
    <w:rsid w:val="00D75609"/>
    <w:rsid w:val="00D976AC"/>
    <w:rsid w:val="00DE4BF6"/>
    <w:rsid w:val="00DF20C8"/>
    <w:rsid w:val="00E5635C"/>
    <w:rsid w:val="00E71AA9"/>
    <w:rsid w:val="00E97C10"/>
    <w:rsid w:val="00EC434A"/>
    <w:rsid w:val="00ED3740"/>
    <w:rsid w:val="00EE3314"/>
    <w:rsid w:val="00EE5D4F"/>
    <w:rsid w:val="00EE7C0A"/>
    <w:rsid w:val="00EF62C5"/>
    <w:rsid w:val="00EF6EEB"/>
    <w:rsid w:val="00F139D4"/>
    <w:rsid w:val="00F23E72"/>
    <w:rsid w:val="00F423CF"/>
    <w:rsid w:val="00F80CEE"/>
    <w:rsid w:val="00FA4856"/>
    <w:rsid w:val="00FA6066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FD274"/>
  <w15:chartTrackingRefBased/>
  <w15:docId w15:val="{9BD70098-BA5A-410B-8908-669AAF1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6166"/>
  </w:style>
  <w:style w:type="paragraph" w:styleId="a4">
    <w:name w:val="footer"/>
    <w:basedOn w:val="a"/>
    <w:link w:val="Char0"/>
    <w:uiPriority w:val="99"/>
    <w:unhideWhenUsed/>
    <w:rsid w:val="00AC6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6166"/>
  </w:style>
  <w:style w:type="character" w:styleId="-">
    <w:name w:val="Hyperlink"/>
    <w:rsid w:val="00AC6166"/>
    <w:rPr>
      <w:color w:val="0000FF"/>
      <w:u w:val="single"/>
    </w:rPr>
  </w:style>
  <w:style w:type="paragraph" w:styleId="a5">
    <w:name w:val="No Spacing"/>
    <w:uiPriority w:val="1"/>
    <w:qFormat/>
    <w:rsid w:val="00AC6166"/>
    <w:pPr>
      <w:spacing w:after="0" w:line="240" w:lineRule="auto"/>
    </w:pPr>
    <w:rPr>
      <w:rFonts w:ascii="Calibri" w:eastAsia="Calibri" w:hAnsi="Calibri" w:cs="Times New Roman"/>
      <w:lang w:val="el-GR"/>
    </w:rPr>
  </w:style>
  <w:style w:type="table" w:styleId="a6">
    <w:name w:val="Table Grid"/>
    <w:basedOn w:val="a1"/>
    <w:uiPriority w:val="39"/>
    <w:rsid w:val="00F4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90DD-B8D1-4BE6-A8C0-161E223B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popsanen@gmail.com</dc:creator>
  <cp:keywords/>
  <dc:description/>
  <cp:lastModifiedBy>KALLIOPI SCHOULIDOU</cp:lastModifiedBy>
  <cp:revision>6</cp:revision>
  <cp:lastPrinted>2022-06-28T11:24:00Z</cp:lastPrinted>
  <dcterms:created xsi:type="dcterms:W3CDTF">2022-10-03T11:19:00Z</dcterms:created>
  <dcterms:modified xsi:type="dcterms:W3CDTF">2022-10-03T11:25:00Z</dcterms:modified>
</cp:coreProperties>
</file>